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43E" w:rsidRPr="00DA343E" w:rsidRDefault="00114EF0" w:rsidP="007E66A3">
      <w:pPr>
        <w:spacing w:after="0" w:line="239" w:lineRule="auto"/>
        <w:ind w:right="8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43E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DA343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DA343E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DA343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ж</w:t>
      </w:r>
      <w:r w:rsidRPr="00DA343E">
        <w:rPr>
          <w:rFonts w:ascii="Times New Roman" w:eastAsia="Times New Roman" w:hAnsi="Times New Roman" w:cs="Times New Roman"/>
          <w:sz w:val="24"/>
          <w:szCs w:val="24"/>
          <w:lang w:val="ru-RU"/>
        </w:rPr>
        <w:t>ение</w:t>
      </w:r>
      <w:r w:rsidRPr="00DA343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A343E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="00DA343E" w:rsidRPr="00DA343E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Pr="00DA343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A343E">
        <w:rPr>
          <w:rFonts w:ascii="Times New Roman" w:eastAsia="Times New Roman" w:hAnsi="Times New Roman" w:cs="Times New Roman"/>
          <w:sz w:val="24"/>
          <w:szCs w:val="24"/>
          <w:lang w:val="ru-RU"/>
        </w:rPr>
        <w:t>к пос</w:t>
      </w:r>
      <w:r w:rsidRPr="00DA343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DA343E">
        <w:rPr>
          <w:rFonts w:ascii="Times New Roman" w:eastAsia="Times New Roman" w:hAnsi="Times New Roman" w:cs="Times New Roman"/>
          <w:sz w:val="24"/>
          <w:szCs w:val="24"/>
          <w:lang w:val="ru-RU"/>
        </w:rPr>
        <w:t>ановлен</w:t>
      </w:r>
      <w:r w:rsidRPr="00DA343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DA34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</w:p>
    <w:p w:rsidR="00F042B8" w:rsidRDefault="00114EF0" w:rsidP="007E66A3">
      <w:pPr>
        <w:spacing w:after="0" w:line="239" w:lineRule="auto"/>
        <w:ind w:right="8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43E">
        <w:rPr>
          <w:rFonts w:ascii="Times New Roman" w:eastAsia="Times New Roman" w:hAnsi="Times New Roman" w:cs="Times New Roman"/>
          <w:sz w:val="24"/>
          <w:szCs w:val="24"/>
          <w:lang w:val="ru-RU"/>
        </w:rPr>
        <w:t>ад</w:t>
      </w:r>
      <w:r w:rsidRPr="00DA343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A343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ини</w:t>
      </w:r>
      <w:r w:rsidRPr="00DA34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страции </w:t>
      </w:r>
      <w:r w:rsidR="00610673">
        <w:rPr>
          <w:rFonts w:ascii="Times New Roman" w:eastAsia="Times New Roman" w:hAnsi="Times New Roman" w:cs="Times New Roman"/>
          <w:sz w:val="24"/>
          <w:szCs w:val="24"/>
          <w:lang w:val="ru-RU"/>
        </w:rPr>
        <w:t>Лозовского</w:t>
      </w:r>
      <w:r w:rsidR="00F042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сельского поселения</w:t>
      </w:r>
    </w:p>
    <w:p w:rsidR="00DA343E" w:rsidRPr="00DA343E" w:rsidRDefault="00610673" w:rsidP="007E66A3">
      <w:pPr>
        <w:spacing w:after="0" w:line="239" w:lineRule="auto"/>
        <w:ind w:right="8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0673">
        <w:rPr>
          <w:rFonts w:ascii="Times New Roman" w:eastAsia="Times New Roman" w:hAnsi="Times New Roman" w:cs="Times New Roman"/>
          <w:sz w:val="24"/>
          <w:szCs w:val="24"/>
          <w:lang w:val="ru-RU"/>
        </w:rPr>
        <w:t>Ровеньск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6106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042B8">
        <w:rPr>
          <w:rFonts w:ascii="Times New Roman" w:eastAsia="Times New Roman" w:hAnsi="Times New Roman" w:cs="Times New Roman"/>
          <w:sz w:val="24"/>
          <w:szCs w:val="24"/>
          <w:lang w:val="ru-RU"/>
        </w:rPr>
        <w:t>района Белгородской области</w:t>
      </w:r>
      <w:r w:rsidR="00114EF0" w:rsidRPr="00DA34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C34F74" w:rsidRPr="00DA343E" w:rsidRDefault="00114EF0" w:rsidP="007E66A3">
      <w:pPr>
        <w:spacing w:after="0" w:line="239" w:lineRule="auto"/>
        <w:ind w:right="8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43E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="00DA343E" w:rsidRPr="00DA343E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Pr="00DA34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10673">
        <w:rPr>
          <w:rFonts w:ascii="Times New Roman" w:eastAsia="Times New Roman" w:hAnsi="Times New Roman" w:cs="Times New Roman"/>
          <w:sz w:val="24"/>
          <w:szCs w:val="24"/>
          <w:lang w:val="ru-RU"/>
        </w:rPr>
        <w:t>декабр</w:t>
      </w:r>
      <w:r w:rsidR="00DA343E" w:rsidRPr="00DA343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A34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</w:t>
      </w:r>
      <w:r w:rsidR="00610673">
        <w:rPr>
          <w:rFonts w:ascii="Times New Roman" w:eastAsia="Times New Roman" w:hAnsi="Times New Roman" w:cs="Times New Roman"/>
          <w:sz w:val="24"/>
          <w:szCs w:val="24"/>
          <w:lang w:val="ru-RU"/>
        </w:rPr>
        <w:t>24</w:t>
      </w:r>
      <w:r w:rsidRPr="00DA34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</w:t>
      </w:r>
      <w:r w:rsidRPr="00DA343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DA343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A343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A343E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="00DA343E" w:rsidRPr="00DA343E">
        <w:rPr>
          <w:rFonts w:ascii="Times New Roman" w:eastAsia="Times New Roman" w:hAnsi="Times New Roman" w:cs="Times New Roman"/>
          <w:sz w:val="24"/>
          <w:szCs w:val="24"/>
          <w:lang w:val="ru-RU"/>
        </w:rPr>
        <w:t>_____</w:t>
      </w: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before="8" w:after="0" w:line="220" w:lineRule="exact"/>
        <w:jc w:val="center"/>
        <w:rPr>
          <w:lang w:val="ru-RU"/>
        </w:rPr>
      </w:pPr>
    </w:p>
    <w:p w:rsidR="00C34F74" w:rsidRPr="00114EF0" w:rsidRDefault="00610673" w:rsidP="007E66A3">
      <w:pPr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ООО</w:t>
      </w:r>
      <w:r w:rsidR="00DA34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«Архитектурно-планировочное бюро»</w:t>
      </w: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before="16" w:after="0" w:line="220" w:lineRule="exact"/>
        <w:jc w:val="center"/>
        <w:rPr>
          <w:lang w:val="ru-RU"/>
        </w:rPr>
      </w:pPr>
    </w:p>
    <w:p w:rsidR="00C34F74" w:rsidRPr="00114EF0" w:rsidRDefault="00C34F74" w:rsidP="007E66A3">
      <w:pPr>
        <w:spacing w:before="3" w:after="0" w:line="190" w:lineRule="exact"/>
        <w:jc w:val="center"/>
        <w:rPr>
          <w:sz w:val="19"/>
          <w:szCs w:val="19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59346E" w:rsidRDefault="0059346E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59346E" w:rsidRDefault="0059346E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59346E" w:rsidRPr="00114EF0" w:rsidRDefault="0059346E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114EF0" w:rsidP="007E66A3">
      <w:pPr>
        <w:spacing w:after="0" w:line="359" w:lineRule="auto"/>
        <w:ind w:right="8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ВНЕ</w:t>
      </w:r>
      <w:r w:rsidRPr="00114E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ЕНИЕ </w:t>
      </w:r>
      <w:r w:rsidRPr="00114EF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И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114EF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М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ЕНЕНИЙ В</w:t>
      </w:r>
      <w:r w:rsidRPr="00114E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ГЕ</w:t>
      </w:r>
      <w:r w:rsidRPr="00114EF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Н</w:t>
      </w:r>
      <w:r w:rsidRPr="00114E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114E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ЛЬ</w:t>
      </w:r>
      <w:r w:rsidRPr="00114E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ЫЙ ПЛ</w:t>
      </w:r>
      <w:r w:rsidRPr="00114E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</w:p>
    <w:p w:rsidR="00F042B8" w:rsidRPr="00F042B8" w:rsidRDefault="00610673" w:rsidP="007E66A3">
      <w:pPr>
        <w:spacing w:before="5" w:after="0" w:line="361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106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ЛОЗОВСКОГО </w:t>
      </w:r>
      <w:r w:rsidR="00F042B8" w:rsidRPr="00F042B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СЕЛЬСКОГО ПОСЕЛЕНИЯ</w:t>
      </w:r>
    </w:p>
    <w:p w:rsidR="00C34F74" w:rsidRPr="00114EF0" w:rsidRDefault="00610673" w:rsidP="007E66A3">
      <w:pPr>
        <w:spacing w:before="5" w:after="0" w:line="361" w:lineRule="auto"/>
        <w:ind w:right="8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06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РОВЕНЬСКОГО </w:t>
      </w:r>
      <w:r w:rsidR="00F042B8" w:rsidRPr="00F042B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РАЙОНА</w:t>
      </w:r>
      <w:r w:rsidR="00F042B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9346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БЕЛГОРОДСКОЙ ОБЛАСТИ</w:t>
      </w:r>
    </w:p>
    <w:p w:rsidR="00C34F74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59346E" w:rsidRPr="00114EF0" w:rsidRDefault="0059346E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Default="00C34F74" w:rsidP="007E66A3">
      <w:pPr>
        <w:spacing w:before="6" w:after="0" w:line="280" w:lineRule="exact"/>
        <w:jc w:val="center"/>
        <w:rPr>
          <w:sz w:val="28"/>
          <w:szCs w:val="28"/>
          <w:lang w:val="ru-RU"/>
        </w:rPr>
      </w:pPr>
    </w:p>
    <w:p w:rsidR="0059346E" w:rsidRDefault="0059346E" w:rsidP="007E66A3">
      <w:pPr>
        <w:spacing w:before="6" w:after="0" w:line="280" w:lineRule="exact"/>
        <w:jc w:val="center"/>
        <w:rPr>
          <w:sz w:val="28"/>
          <w:szCs w:val="28"/>
          <w:lang w:val="ru-RU"/>
        </w:rPr>
      </w:pPr>
    </w:p>
    <w:p w:rsidR="0059346E" w:rsidRDefault="0059346E" w:rsidP="007E66A3">
      <w:pPr>
        <w:spacing w:before="6" w:after="0" w:line="280" w:lineRule="exact"/>
        <w:jc w:val="center"/>
        <w:rPr>
          <w:sz w:val="28"/>
          <w:szCs w:val="28"/>
          <w:lang w:val="ru-RU"/>
        </w:rPr>
      </w:pPr>
    </w:p>
    <w:p w:rsidR="0059346E" w:rsidRPr="00114EF0" w:rsidRDefault="0059346E" w:rsidP="007E66A3">
      <w:pPr>
        <w:spacing w:before="6" w:after="0" w:line="280" w:lineRule="exact"/>
        <w:jc w:val="center"/>
        <w:rPr>
          <w:sz w:val="28"/>
          <w:szCs w:val="28"/>
          <w:lang w:val="ru-RU"/>
        </w:rPr>
      </w:pPr>
    </w:p>
    <w:p w:rsidR="00C34F74" w:rsidRPr="00114EF0" w:rsidRDefault="00114EF0" w:rsidP="007E66A3">
      <w:pPr>
        <w:spacing w:after="0" w:line="359" w:lineRule="auto"/>
        <w:ind w:right="8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ПОЛО</w:t>
      </w:r>
      <w:r w:rsidRPr="00114E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ЕНИЕ О</w:t>
      </w:r>
      <w:r w:rsidRPr="00114EF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</w:t>
      </w:r>
      <w:r w:rsidRPr="00114E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114E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ТО</w:t>
      </w:r>
      <w:r w:rsidRPr="00114E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ИА</w:t>
      </w:r>
      <w:r w:rsidRPr="00114E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ЬНОМ ПЛ</w:t>
      </w:r>
      <w:r w:rsidRPr="00114E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НИ</w:t>
      </w:r>
      <w:r w:rsidRPr="00114E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</w:t>
      </w:r>
      <w:r w:rsidRPr="00114E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r w:rsidRPr="00114EF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И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</w:p>
    <w:p w:rsidR="00C34F74" w:rsidRPr="00114EF0" w:rsidRDefault="00C34F74" w:rsidP="007E66A3">
      <w:pPr>
        <w:spacing w:before="8" w:after="0" w:line="170" w:lineRule="exact"/>
        <w:jc w:val="center"/>
        <w:rPr>
          <w:sz w:val="17"/>
          <w:szCs w:val="17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59346E" w:rsidRDefault="0059346E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59346E" w:rsidRDefault="0059346E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59346E" w:rsidRDefault="0059346E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59346E" w:rsidRDefault="0059346E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59346E" w:rsidRDefault="0059346E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59346E" w:rsidRDefault="0059346E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Pr="00114EF0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32583F" w:rsidP="007E66A3">
      <w:pPr>
        <w:spacing w:after="0" w:line="240" w:lineRule="auto"/>
        <w:ind w:right="8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Белгород</w:t>
      </w:r>
      <w:r w:rsidR="00114EF0" w:rsidRPr="00114EF0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="00114EF0" w:rsidRPr="00114EF0">
        <w:rPr>
          <w:rFonts w:ascii="Times New Roman" w:eastAsia="Times New Roman" w:hAnsi="Times New Roman" w:cs="Times New Roman"/>
          <w:sz w:val="26"/>
          <w:szCs w:val="26"/>
          <w:lang w:val="ru-RU"/>
        </w:rPr>
        <w:t>20</w:t>
      </w:r>
      <w:r w:rsidR="00E84511"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="00610673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="00114EF0" w:rsidRPr="00114EF0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114EF0" w:rsidRPr="00114EF0">
        <w:rPr>
          <w:rFonts w:ascii="Times New Roman" w:eastAsia="Times New Roman" w:hAnsi="Times New Roman" w:cs="Times New Roman"/>
          <w:w w:val="99"/>
          <w:sz w:val="26"/>
          <w:szCs w:val="26"/>
          <w:lang w:val="ru-RU"/>
        </w:rPr>
        <w:t>г.</w:t>
      </w:r>
    </w:p>
    <w:p w:rsidR="00C34F74" w:rsidRPr="00114EF0" w:rsidRDefault="00C34F74" w:rsidP="007E66A3">
      <w:pPr>
        <w:spacing w:after="0"/>
        <w:jc w:val="center"/>
        <w:rPr>
          <w:lang w:val="ru-RU"/>
        </w:rPr>
        <w:sectPr w:rsidR="00C34F74" w:rsidRPr="00114EF0" w:rsidSect="007E66A3">
          <w:pgSz w:w="11920" w:h="16840"/>
          <w:pgMar w:top="440" w:right="721" w:bottom="280" w:left="1418" w:header="720" w:footer="720" w:gutter="0"/>
          <w:cols w:space="720"/>
        </w:sectPr>
      </w:pPr>
    </w:p>
    <w:p w:rsidR="00ED50AA" w:rsidRDefault="00ED50AA" w:rsidP="00273A3C">
      <w:pPr>
        <w:tabs>
          <w:tab w:val="left" w:pos="9639"/>
        </w:tabs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8451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СОДЕРЖАНИЕ</w:t>
      </w:r>
    </w:p>
    <w:p w:rsidR="00E84511" w:rsidRPr="00E84511" w:rsidRDefault="00E84511" w:rsidP="00273A3C">
      <w:pPr>
        <w:tabs>
          <w:tab w:val="left" w:pos="9639"/>
        </w:tabs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11C69" w:rsidRPr="00711C69" w:rsidRDefault="00ED50AA" w:rsidP="00711C69">
      <w:pPr>
        <w:pStyle w:val="11"/>
        <w:ind w:right="295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711C69">
        <w:rPr>
          <w:sz w:val="28"/>
          <w:szCs w:val="28"/>
        </w:rPr>
        <w:fldChar w:fldCharType="begin"/>
      </w:r>
      <w:r w:rsidRPr="00711C69">
        <w:rPr>
          <w:sz w:val="28"/>
          <w:szCs w:val="28"/>
        </w:rPr>
        <w:instrText xml:space="preserve"> TOC \o "1-1" \t "Заголовок 2;2;Заголовок 3;3;Стиль Заголовок 4 + полужирный;3;Загол. 4;3" </w:instrText>
      </w:r>
      <w:r w:rsidRPr="00711C69">
        <w:rPr>
          <w:sz w:val="28"/>
          <w:szCs w:val="28"/>
        </w:rPr>
        <w:fldChar w:fldCharType="separate"/>
      </w:r>
      <w:r w:rsidR="00711C69" w:rsidRPr="00711C69">
        <w:rPr>
          <w:noProof/>
          <w:sz w:val="28"/>
          <w:szCs w:val="28"/>
        </w:rPr>
        <w:t>1. ОБЩИЕ ПОЛОЖЕНИЯ</w:t>
      </w:r>
      <w:r w:rsidR="00711C69" w:rsidRPr="00711C69">
        <w:rPr>
          <w:noProof/>
          <w:sz w:val="28"/>
          <w:szCs w:val="28"/>
        </w:rPr>
        <w:tab/>
      </w:r>
      <w:r w:rsidR="00711C69" w:rsidRPr="00711C69">
        <w:rPr>
          <w:noProof/>
          <w:sz w:val="28"/>
          <w:szCs w:val="28"/>
        </w:rPr>
        <w:fldChar w:fldCharType="begin"/>
      </w:r>
      <w:r w:rsidR="00711C69" w:rsidRPr="00711C69">
        <w:rPr>
          <w:noProof/>
          <w:sz w:val="28"/>
          <w:szCs w:val="28"/>
        </w:rPr>
        <w:instrText xml:space="preserve"> PAGEREF _Toc177900073 \h </w:instrText>
      </w:r>
      <w:r w:rsidR="00711C69" w:rsidRPr="00711C69">
        <w:rPr>
          <w:noProof/>
          <w:sz w:val="28"/>
          <w:szCs w:val="28"/>
        </w:rPr>
      </w:r>
      <w:r w:rsidR="00711C69" w:rsidRPr="00711C69">
        <w:rPr>
          <w:noProof/>
          <w:sz w:val="28"/>
          <w:szCs w:val="28"/>
        </w:rPr>
        <w:fldChar w:fldCharType="separate"/>
      </w:r>
      <w:r w:rsidR="00711C69" w:rsidRPr="00711C69">
        <w:rPr>
          <w:noProof/>
          <w:sz w:val="28"/>
          <w:szCs w:val="28"/>
        </w:rPr>
        <w:t>3</w:t>
      </w:r>
      <w:r w:rsidR="00711C69" w:rsidRPr="00711C69">
        <w:rPr>
          <w:noProof/>
          <w:sz w:val="28"/>
          <w:szCs w:val="28"/>
        </w:rPr>
        <w:fldChar w:fldCharType="end"/>
      </w:r>
    </w:p>
    <w:p w:rsidR="00711C69" w:rsidRPr="00711C69" w:rsidRDefault="00711C69" w:rsidP="00711C69">
      <w:pPr>
        <w:pStyle w:val="11"/>
        <w:ind w:right="295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711C69">
        <w:rPr>
          <w:noProof/>
          <w:sz w:val="28"/>
          <w:szCs w:val="28"/>
        </w:rPr>
        <w:t>2.</w:t>
      </w:r>
      <w:r>
        <w:rPr>
          <w:rFonts w:asciiTheme="minorHAnsi" w:eastAsiaTheme="minorEastAsia" w:hAnsiTheme="minorHAnsi" w:cstheme="minorBidi"/>
          <w:noProof/>
          <w:sz w:val="28"/>
          <w:szCs w:val="28"/>
        </w:rPr>
        <w:t> </w:t>
      </w:r>
      <w:r w:rsidRPr="00711C69">
        <w:rPr>
          <w:noProof/>
          <w:sz w:val="28"/>
          <w:szCs w:val="28"/>
        </w:rPr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r w:rsidRPr="00711C69">
        <w:rPr>
          <w:noProof/>
          <w:sz w:val="28"/>
          <w:szCs w:val="28"/>
        </w:rPr>
        <w:tab/>
      </w:r>
      <w:r w:rsidRPr="00711C69">
        <w:rPr>
          <w:noProof/>
          <w:sz w:val="28"/>
          <w:szCs w:val="28"/>
        </w:rPr>
        <w:fldChar w:fldCharType="begin"/>
      </w:r>
      <w:r w:rsidRPr="00711C69">
        <w:rPr>
          <w:noProof/>
          <w:sz w:val="28"/>
          <w:szCs w:val="28"/>
        </w:rPr>
        <w:instrText xml:space="preserve"> PAGEREF _Toc177900074 \h </w:instrText>
      </w:r>
      <w:r w:rsidRPr="00711C69">
        <w:rPr>
          <w:noProof/>
          <w:sz w:val="28"/>
          <w:szCs w:val="28"/>
        </w:rPr>
      </w:r>
      <w:r w:rsidRPr="00711C69">
        <w:rPr>
          <w:noProof/>
          <w:sz w:val="28"/>
          <w:szCs w:val="28"/>
        </w:rPr>
        <w:fldChar w:fldCharType="separate"/>
      </w:r>
      <w:r w:rsidRPr="00711C69">
        <w:rPr>
          <w:noProof/>
          <w:sz w:val="28"/>
          <w:szCs w:val="28"/>
        </w:rPr>
        <w:t>5</w:t>
      </w:r>
      <w:r w:rsidRPr="00711C69">
        <w:rPr>
          <w:noProof/>
          <w:sz w:val="28"/>
          <w:szCs w:val="28"/>
        </w:rPr>
        <w:fldChar w:fldCharType="end"/>
      </w:r>
    </w:p>
    <w:p w:rsidR="00711C69" w:rsidRPr="00711C69" w:rsidRDefault="00711C69" w:rsidP="00711C69">
      <w:pPr>
        <w:pStyle w:val="21"/>
        <w:ind w:right="295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711C69">
        <w:rPr>
          <w:noProof/>
          <w:sz w:val="28"/>
          <w:szCs w:val="28"/>
        </w:rPr>
        <w:t>2.1</w:t>
      </w:r>
      <w:r>
        <w:rPr>
          <w:rFonts w:asciiTheme="minorHAnsi" w:eastAsiaTheme="minorEastAsia" w:hAnsiTheme="minorHAnsi" w:cstheme="minorBidi"/>
          <w:noProof/>
          <w:sz w:val="28"/>
          <w:szCs w:val="28"/>
        </w:rPr>
        <w:t> </w:t>
      </w:r>
      <w:r w:rsidRPr="00711C69">
        <w:rPr>
          <w:noProof/>
          <w:sz w:val="28"/>
          <w:szCs w:val="28"/>
        </w:rPr>
        <w:t>Планируемые для размещения объекты местного значения поселения</w:t>
      </w:r>
      <w:r w:rsidRPr="00711C69">
        <w:rPr>
          <w:noProof/>
          <w:sz w:val="28"/>
          <w:szCs w:val="28"/>
        </w:rPr>
        <w:tab/>
      </w:r>
      <w:r w:rsidRPr="00711C69">
        <w:rPr>
          <w:noProof/>
          <w:sz w:val="28"/>
          <w:szCs w:val="28"/>
        </w:rPr>
        <w:fldChar w:fldCharType="begin"/>
      </w:r>
      <w:r w:rsidRPr="00711C69">
        <w:rPr>
          <w:noProof/>
          <w:sz w:val="28"/>
          <w:szCs w:val="28"/>
        </w:rPr>
        <w:instrText xml:space="preserve"> PAGEREF _Toc177900075 \h </w:instrText>
      </w:r>
      <w:r w:rsidRPr="00711C69">
        <w:rPr>
          <w:noProof/>
          <w:sz w:val="28"/>
          <w:szCs w:val="28"/>
        </w:rPr>
      </w:r>
      <w:r w:rsidRPr="00711C69">
        <w:rPr>
          <w:noProof/>
          <w:sz w:val="28"/>
          <w:szCs w:val="28"/>
        </w:rPr>
        <w:fldChar w:fldCharType="separate"/>
      </w:r>
      <w:r w:rsidRPr="00711C69">
        <w:rPr>
          <w:noProof/>
          <w:sz w:val="28"/>
          <w:szCs w:val="28"/>
        </w:rPr>
        <w:t>5</w:t>
      </w:r>
      <w:r w:rsidRPr="00711C69">
        <w:rPr>
          <w:noProof/>
          <w:sz w:val="28"/>
          <w:szCs w:val="28"/>
        </w:rPr>
        <w:fldChar w:fldCharType="end"/>
      </w:r>
    </w:p>
    <w:p w:rsidR="00711C69" w:rsidRPr="00711C69" w:rsidRDefault="00711C69" w:rsidP="00711C69">
      <w:pPr>
        <w:pStyle w:val="31"/>
        <w:tabs>
          <w:tab w:val="clear" w:pos="9498"/>
          <w:tab w:val="left" w:pos="880"/>
          <w:tab w:val="right" w:leader="dot" w:pos="9639"/>
        </w:tabs>
        <w:ind w:right="295"/>
        <w:rPr>
          <w:rFonts w:asciiTheme="minorHAnsi" w:eastAsiaTheme="minorEastAsia" w:hAnsiTheme="minorHAnsi" w:cstheme="minorBidi"/>
          <w:noProof/>
        </w:rPr>
      </w:pPr>
      <w:r w:rsidRPr="00711C69">
        <w:rPr>
          <w:noProof/>
        </w:rPr>
        <w:t>2.1.1</w:t>
      </w:r>
      <w:r>
        <w:rPr>
          <w:rFonts w:asciiTheme="minorHAnsi" w:eastAsiaTheme="minorEastAsia" w:hAnsiTheme="minorHAnsi" w:cstheme="minorBidi"/>
          <w:noProof/>
        </w:rPr>
        <w:t> </w:t>
      </w:r>
      <w:r w:rsidRPr="00711C69">
        <w:rPr>
          <w:noProof/>
        </w:rPr>
        <w:t>Объекты социальной инфраструктуры</w:t>
      </w:r>
      <w:r w:rsidRPr="00711C69">
        <w:rPr>
          <w:noProof/>
        </w:rPr>
        <w:tab/>
      </w:r>
      <w:r w:rsidRPr="00711C69">
        <w:rPr>
          <w:noProof/>
        </w:rPr>
        <w:fldChar w:fldCharType="begin"/>
      </w:r>
      <w:r w:rsidRPr="00711C69">
        <w:rPr>
          <w:noProof/>
        </w:rPr>
        <w:instrText xml:space="preserve"> PAGEREF _Toc177900076 \h </w:instrText>
      </w:r>
      <w:r w:rsidRPr="00711C69">
        <w:rPr>
          <w:noProof/>
        </w:rPr>
      </w:r>
      <w:r w:rsidRPr="00711C69">
        <w:rPr>
          <w:noProof/>
        </w:rPr>
        <w:fldChar w:fldCharType="separate"/>
      </w:r>
      <w:r w:rsidRPr="00711C69">
        <w:rPr>
          <w:noProof/>
        </w:rPr>
        <w:t>5</w:t>
      </w:r>
      <w:r w:rsidRPr="00711C69">
        <w:rPr>
          <w:noProof/>
        </w:rPr>
        <w:fldChar w:fldCharType="end"/>
      </w:r>
    </w:p>
    <w:p w:rsidR="00711C69" w:rsidRPr="00711C69" w:rsidRDefault="00711C69" w:rsidP="00711C69">
      <w:pPr>
        <w:pStyle w:val="31"/>
        <w:tabs>
          <w:tab w:val="clear" w:pos="9498"/>
          <w:tab w:val="left" w:pos="880"/>
          <w:tab w:val="right" w:leader="dot" w:pos="9639"/>
        </w:tabs>
        <w:ind w:right="295"/>
        <w:rPr>
          <w:rFonts w:asciiTheme="minorHAnsi" w:eastAsiaTheme="minorEastAsia" w:hAnsiTheme="minorHAnsi" w:cstheme="minorBidi"/>
          <w:noProof/>
        </w:rPr>
      </w:pPr>
      <w:r w:rsidRPr="00711C69">
        <w:rPr>
          <w:noProof/>
        </w:rPr>
        <w:t>2.1.2</w:t>
      </w:r>
      <w:r>
        <w:rPr>
          <w:rFonts w:asciiTheme="minorHAnsi" w:eastAsiaTheme="minorEastAsia" w:hAnsiTheme="minorHAnsi" w:cstheme="minorBidi"/>
          <w:noProof/>
        </w:rPr>
        <w:t> </w:t>
      </w:r>
      <w:r w:rsidRPr="00711C69">
        <w:rPr>
          <w:noProof/>
        </w:rPr>
        <w:t>Объекты транспортной инфраструктуры</w:t>
      </w:r>
      <w:r w:rsidRPr="00711C69">
        <w:rPr>
          <w:noProof/>
        </w:rPr>
        <w:tab/>
      </w:r>
      <w:r w:rsidRPr="00711C69">
        <w:rPr>
          <w:noProof/>
        </w:rPr>
        <w:fldChar w:fldCharType="begin"/>
      </w:r>
      <w:r w:rsidRPr="00711C69">
        <w:rPr>
          <w:noProof/>
        </w:rPr>
        <w:instrText xml:space="preserve"> PAGEREF _Toc177900077 \h </w:instrText>
      </w:r>
      <w:r w:rsidRPr="00711C69">
        <w:rPr>
          <w:noProof/>
        </w:rPr>
      </w:r>
      <w:r w:rsidRPr="00711C69">
        <w:rPr>
          <w:noProof/>
        </w:rPr>
        <w:fldChar w:fldCharType="separate"/>
      </w:r>
      <w:r w:rsidRPr="00711C69">
        <w:rPr>
          <w:noProof/>
        </w:rPr>
        <w:t>5</w:t>
      </w:r>
      <w:r w:rsidRPr="00711C69">
        <w:rPr>
          <w:noProof/>
        </w:rPr>
        <w:fldChar w:fldCharType="end"/>
      </w:r>
    </w:p>
    <w:p w:rsidR="00711C69" w:rsidRPr="00711C69" w:rsidRDefault="00711C69" w:rsidP="00711C69">
      <w:pPr>
        <w:pStyle w:val="31"/>
        <w:tabs>
          <w:tab w:val="clear" w:pos="9498"/>
          <w:tab w:val="right" w:leader="dot" w:pos="9639"/>
        </w:tabs>
        <w:ind w:right="295"/>
        <w:rPr>
          <w:rFonts w:asciiTheme="minorHAnsi" w:eastAsiaTheme="minorEastAsia" w:hAnsiTheme="minorHAnsi" w:cstheme="minorBidi"/>
          <w:noProof/>
        </w:rPr>
      </w:pPr>
      <w:r w:rsidRPr="00711C69">
        <w:rPr>
          <w:noProof/>
        </w:rPr>
        <w:t>2.1.3 Объекты инженерной инфраструктуры</w:t>
      </w:r>
      <w:r w:rsidRPr="00711C69">
        <w:rPr>
          <w:noProof/>
        </w:rPr>
        <w:tab/>
      </w:r>
      <w:r w:rsidRPr="00711C69">
        <w:rPr>
          <w:noProof/>
        </w:rPr>
        <w:fldChar w:fldCharType="begin"/>
      </w:r>
      <w:r w:rsidRPr="00711C69">
        <w:rPr>
          <w:noProof/>
        </w:rPr>
        <w:instrText xml:space="preserve"> PAGEREF _Toc177900078 \h </w:instrText>
      </w:r>
      <w:r w:rsidRPr="00711C69">
        <w:rPr>
          <w:noProof/>
        </w:rPr>
      </w:r>
      <w:r w:rsidRPr="00711C69">
        <w:rPr>
          <w:noProof/>
        </w:rPr>
        <w:fldChar w:fldCharType="separate"/>
      </w:r>
      <w:r w:rsidRPr="00711C69">
        <w:rPr>
          <w:noProof/>
        </w:rPr>
        <w:t>5</w:t>
      </w:r>
      <w:r w:rsidRPr="00711C69">
        <w:rPr>
          <w:noProof/>
        </w:rPr>
        <w:fldChar w:fldCharType="end"/>
      </w:r>
    </w:p>
    <w:p w:rsidR="00711C69" w:rsidRPr="00711C69" w:rsidRDefault="00711C69" w:rsidP="00711C69">
      <w:pPr>
        <w:pStyle w:val="31"/>
        <w:tabs>
          <w:tab w:val="clear" w:pos="9498"/>
          <w:tab w:val="right" w:leader="dot" w:pos="9639"/>
        </w:tabs>
        <w:ind w:right="295"/>
        <w:rPr>
          <w:rFonts w:asciiTheme="minorHAnsi" w:eastAsiaTheme="minorEastAsia" w:hAnsiTheme="minorHAnsi" w:cstheme="minorBidi"/>
          <w:noProof/>
        </w:rPr>
      </w:pPr>
      <w:r w:rsidRPr="00711C69">
        <w:rPr>
          <w:noProof/>
        </w:rPr>
        <w:t>2.1.4 Объекты специального назначения</w:t>
      </w:r>
      <w:r w:rsidRPr="00711C69">
        <w:rPr>
          <w:noProof/>
        </w:rPr>
        <w:tab/>
      </w:r>
      <w:r w:rsidRPr="00711C69">
        <w:rPr>
          <w:noProof/>
        </w:rPr>
        <w:fldChar w:fldCharType="begin"/>
      </w:r>
      <w:r w:rsidRPr="00711C69">
        <w:rPr>
          <w:noProof/>
        </w:rPr>
        <w:instrText xml:space="preserve"> PAGEREF _Toc177900079 \h </w:instrText>
      </w:r>
      <w:r w:rsidRPr="00711C69">
        <w:rPr>
          <w:noProof/>
        </w:rPr>
      </w:r>
      <w:r w:rsidRPr="00711C69">
        <w:rPr>
          <w:noProof/>
        </w:rPr>
        <w:fldChar w:fldCharType="separate"/>
      </w:r>
      <w:r w:rsidRPr="00711C69">
        <w:rPr>
          <w:noProof/>
        </w:rPr>
        <w:t>5</w:t>
      </w:r>
      <w:r w:rsidRPr="00711C69">
        <w:rPr>
          <w:noProof/>
        </w:rPr>
        <w:fldChar w:fldCharType="end"/>
      </w:r>
    </w:p>
    <w:p w:rsidR="00711C69" w:rsidRPr="00711C69" w:rsidRDefault="00711C69" w:rsidP="00711C69">
      <w:pPr>
        <w:pStyle w:val="31"/>
        <w:tabs>
          <w:tab w:val="clear" w:pos="9498"/>
          <w:tab w:val="right" w:leader="dot" w:pos="9639"/>
        </w:tabs>
        <w:ind w:right="295"/>
        <w:rPr>
          <w:rFonts w:asciiTheme="minorHAnsi" w:eastAsiaTheme="minorEastAsia" w:hAnsiTheme="minorHAnsi" w:cstheme="minorBidi"/>
          <w:noProof/>
        </w:rPr>
      </w:pPr>
      <w:r w:rsidRPr="00711C69">
        <w:rPr>
          <w:noProof/>
        </w:rPr>
        <w:t>2.1.5 Объекты, относящиеся к иным областям в связи с решением вопросов местного значения</w:t>
      </w:r>
      <w:r w:rsidRPr="00711C69">
        <w:rPr>
          <w:noProof/>
        </w:rPr>
        <w:tab/>
      </w:r>
      <w:r w:rsidRPr="00711C69">
        <w:rPr>
          <w:noProof/>
        </w:rPr>
        <w:fldChar w:fldCharType="begin"/>
      </w:r>
      <w:r w:rsidRPr="00711C69">
        <w:rPr>
          <w:noProof/>
        </w:rPr>
        <w:instrText xml:space="preserve"> PAGEREF _Toc177900080 \h </w:instrText>
      </w:r>
      <w:r w:rsidRPr="00711C69">
        <w:rPr>
          <w:noProof/>
        </w:rPr>
      </w:r>
      <w:r w:rsidRPr="00711C69">
        <w:rPr>
          <w:noProof/>
        </w:rPr>
        <w:fldChar w:fldCharType="separate"/>
      </w:r>
      <w:r w:rsidRPr="00711C69">
        <w:rPr>
          <w:noProof/>
        </w:rPr>
        <w:t>5</w:t>
      </w:r>
      <w:r w:rsidRPr="00711C69">
        <w:rPr>
          <w:noProof/>
        </w:rPr>
        <w:fldChar w:fldCharType="end"/>
      </w:r>
    </w:p>
    <w:p w:rsidR="00711C69" w:rsidRPr="00711C69" w:rsidRDefault="00711C69" w:rsidP="00711C69">
      <w:pPr>
        <w:pStyle w:val="11"/>
        <w:ind w:right="295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711C69"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t>. </w:t>
      </w:r>
      <w:r w:rsidRPr="00711C69">
        <w:rPr>
          <w:noProof/>
          <w:sz w:val="28"/>
          <w:szCs w:val="28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</w:t>
      </w:r>
      <w:r w:rsidRPr="00711C69">
        <w:rPr>
          <w:noProof/>
          <w:sz w:val="28"/>
          <w:szCs w:val="28"/>
        </w:rPr>
        <w:tab/>
      </w:r>
      <w:r w:rsidRPr="00711C69">
        <w:rPr>
          <w:noProof/>
          <w:sz w:val="28"/>
          <w:szCs w:val="28"/>
        </w:rPr>
        <w:fldChar w:fldCharType="begin"/>
      </w:r>
      <w:r w:rsidRPr="00711C69">
        <w:rPr>
          <w:noProof/>
          <w:sz w:val="28"/>
          <w:szCs w:val="28"/>
        </w:rPr>
        <w:instrText xml:space="preserve"> PAGEREF _Toc177900081 \h </w:instrText>
      </w:r>
      <w:r w:rsidRPr="00711C69">
        <w:rPr>
          <w:noProof/>
          <w:sz w:val="28"/>
          <w:szCs w:val="28"/>
        </w:rPr>
      </w:r>
      <w:r w:rsidRPr="00711C69">
        <w:rPr>
          <w:noProof/>
          <w:sz w:val="28"/>
          <w:szCs w:val="28"/>
        </w:rPr>
        <w:fldChar w:fldCharType="separate"/>
      </w:r>
      <w:r w:rsidRPr="00711C69">
        <w:rPr>
          <w:noProof/>
          <w:sz w:val="28"/>
          <w:szCs w:val="28"/>
        </w:rPr>
        <w:t>6</w:t>
      </w:r>
      <w:r w:rsidRPr="00711C69">
        <w:rPr>
          <w:noProof/>
          <w:sz w:val="28"/>
          <w:szCs w:val="28"/>
        </w:rPr>
        <w:fldChar w:fldCharType="end"/>
      </w:r>
    </w:p>
    <w:p w:rsidR="00E2167D" w:rsidRPr="00FC4A9A" w:rsidRDefault="00ED50AA" w:rsidP="00711C69">
      <w:pPr>
        <w:tabs>
          <w:tab w:val="right" w:leader="dot" w:pos="9639"/>
        </w:tabs>
        <w:ind w:right="29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11C69">
        <w:rPr>
          <w:rFonts w:ascii="Times New Roman" w:hAnsi="Times New Roman" w:cs="Times New Roman"/>
          <w:sz w:val="28"/>
          <w:szCs w:val="28"/>
        </w:rPr>
        <w:fldChar w:fldCharType="end"/>
      </w:r>
    </w:p>
    <w:p w:rsidR="00E2167D" w:rsidRPr="00FC4A9A" w:rsidRDefault="00E2167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C4A9A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C34F74" w:rsidRPr="00711C69" w:rsidRDefault="00114EF0" w:rsidP="00711C69">
      <w:pPr>
        <w:pStyle w:val="1"/>
        <w:spacing w:before="0" w:after="280"/>
        <w:ind w:left="567" w:hanging="425"/>
        <w:jc w:val="center"/>
        <w:rPr>
          <w:rFonts w:ascii="Times New Roman" w:hAnsi="Times New Roman" w:cs="Times New Roman"/>
          <w:color w:val="auto"/>
          <w:lang w:val="ru-RU"/>
        </w:rPr>
      </w:pPr>
      <w:bookmarkStart w:id="0" w:name="_Toc177900073"/>
      <w:r w:rsidRPr="00711C69">
        <w:rPr>
          <w:rFonts w:ascii="Times New Roman" w:hAnsi="Times New Roman" w:cs="Times New Roman"/>
          <w:color w:val="auto"/>
          <w:lang w:val="ru-RU"/>
        </w:rPr>
        <w:lastRenderedPageBreak/>
        <w:t>1</w:t>
      </w:r>
      <w:r w:rsidR="00711C69">
        <w:rPr>
          <w:rFonts w:ascii="Times New Roman" w:hAnsi="Times New Roman" w:cs="Times New Roman"/>
          <w:color w:val="auto"/>
          <w:lang w:val="ru-RU"/>
        </w:rPr>
        <w:t>.</w:t>
      </w:r>
      <w:r w:rsidRPr="00711C69">
        <w:rPr>
          <w:rFonts w:ascii="Times New Roman" w:hAnsi="Times New Roman" w:cs="Times New Roman"/>
          <w:color w:val="auto"/>
          <w:lang w:val="ru-RU"/>
        </w:rPr>
        <w:t xml:space="preserve"> ОБЩИЕ ПОЛОЖЕНИЯ</w:t>
      </w:r>
      <w:bookmarkEnd w:id="0"/>
    </w:p>
    <w:p w:rsidR="00C34F74" w:rsidRPr="00273A3C" w:rsidRDefault="00114EF0" w:rsidP="004259AE">
      <w:pPr>
        <w:spacing w:after="0" w:line="264" w:lineRule="auto"/>
        <w:ind w:left="113" w:right="51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есения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мен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ний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генер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льный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план </w:t>
      </w:r>
      <w:r w:rsidR="00263F72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="00263F72" w:rsidRPr="00263F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озовского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сельского</w:t>
      </w:r>
      <w:r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еления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263F72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263F72" w:rsidRPr="00263F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овеньского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района </w:t>
      </w:r>
      <w:r w:rsidR="00E1177F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Белгородской области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разра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отан сог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сно </w:t>
      </w:r>
      <w:r w:rsidR="00E1177F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договор</w:t>
      </w:r>
      <w:r w:rsidR="00263F7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263F72" w:rsidRPr="00263F72">
        <w:rPr>
          <w:rFonts w:ascii="Times New Roman" w:eastAsia="Times New Roman" w:hAnsi="Times New Roman" w:cs="Times New Roman"/>
          <w:sz w:val="28"/>
          <w:szCs w:val="28"/>
          <w:lang w:val="ru-RU"/>
        </w:rPr>
        <w:t>42-24Д</w:t>
      </w:r>
      <w:r w:rsidR="00705922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E7E7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BE7E7A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BE7E7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263F72" w:rsidRPr="00263F7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16.08.2024</w:t>
      </w:r>
      <w:r w:rsidRPr="00BE7E7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да,</w:t>
      </w:r>
      <w:r w:rsidRPr="00273A3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в со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ии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73A3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Переч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ъ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емов работ,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опр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дел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ным 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ехни</w:t>
      </w:r>
      <w:r w:rsidRPr="00273A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ч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им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данием.</w:t>
      </w:r>
    </w:p>
    <w:p w:rsidR="00C34F74" w:rsidRPr="00273A3C" w:rsidRDefault="00114EF0" w:rsidP="004259AE">
      <w:pPr>
        <w:spacing w:after="0" w:line="264" w:lineRule="auto"/>
        <w:ind w:left="113" w:right="5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есения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мен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ний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генер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льный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план </w:t>
      </w:r>
      <w:r w:rsidR="00263F72">
        <w:rPr>
          <w:rFonts w:ascii="Times New Roman" w:eastAsia="Times New Roman" w:hAnsi="Times New Roman" w:cs="Times New Roman"/>
          <w:sz w:val="28"/>
          <w:szCs w:val="28"/>
          <w:lang w:val="ru-RU"/>
        </w:rPr>
        <w:t>Лозовского</w:t>
      </w:r>
      <w:r w:rsidR="00CA06B4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1177F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сельского</w:t>
      </w:r>
      <w:r w:rsidR="00E1177F"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E1177F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="00E1177F"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="00E1177F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еления</w:t>
      </w:r>
      <w:r w:rsidR="00E1177F"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263F72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263F72" w:rsidRPr="00263F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овеньского </w:t>
      </w:r>
      <w:r w:rsidR="00E1177F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Белгородской области</w:t>
      </w:r>
      <w:r w:rsidRPr="00273A3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да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273A3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кс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ж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273A3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ия и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менен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й в гене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альн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план,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енера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ьный п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 </w:t>
      </w:r>
      <w:r w:rsidR="00263F72">
        <w:rPr>
          <w:rFonts w:ascii="Times New Roman" w:eastAsia="Times New Roman" w:hAnsi="Times New Roman" w:cs="Times New Roman"/>
          <w:sz w:val="28"/>
          <w:szCs w:val="28"/>
          <w:lang w:val="ru-RU"/>
        </w:rPr>
        <w:t>Лозовского</w:t>
      </w:r>
      <w:r w:rsidR="00CA06B4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сел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го п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сел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="00933053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ния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енер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льный 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п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bookmarkStart w:id="1" w:name="_GoBack"/>
      <w:bookmarkEnd w:id="1"/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н, проект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енер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льного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на,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проек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разр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ботан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A4191A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основа</w:t>
      </w:r>
      <w:r w:rsidRPr="00A419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41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ии </w:t>
      </w:r>
      <w:r w:rsidR="006B4673" w:rsidRPr="00A4191A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A4191A">
        <w:rPr>
          <w:rFonts w:ascii="Times New Roman" w:eastAsia="Times New Roman" w:hAnsi="Times New Roman" w:cs="Times New Roman"/>
          <w:sz w:val="28"/>
          <w:szCs w:val="28"/>
          <w:lang w:val="ru-RU"/>
        </w:rPr>
        <w:t>оста</w:t>
      </w:r>
      <w:r w:rsidRPr="00A419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A4191A">
        <w:rPr>
          <w:rFonts w:ascii="Times New Roman" w:eastAsia="Times New Roman" w:hAnsi="Times New Roman" w:cs="Times New Roman"/>
          <w:sz w:val="28"/>
          <w:szCs w:val="28"/>
          <w:lang w:val="ru-RU"/>
        </w:rPr>
        <w:t>овле</w:t>
      </w:r>
      <w:r w:rsidRPr="00A4191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Pr="00A4191A">
        <w:rPr>
          <w:rFonts w:ascii="Times New Roman" w:eastAsia="Times New Roman" w:hAnsi="Times New Roman" w:cs="Times New Roman"/>
          <w:sz w:val="28"/>
          <w:szCs w:val="28"/>
          <w:lang w:val="ru-RU"/>
        </w:rPr>
        <w:t>ия админ</w:t>
      </w:r>
      <w:r w:rsidRPr="00A419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A41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страции </w:t>
      </w:r>
      <w:r w:rsidR="00CA06B4" w:rsidRPr="00A4191A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района «</w:t>
      </w:r>
      <w:r w:rsidR="00263F72" w:rsidRPr="00A41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Ровеньский </w:t>
      </w:r>
      <w:r w:rsidR="00705922" w:rsidRPr="00A4191A">
        <w:rPr>
          <w:rFonts w:ascii="Times New Roman" w:eastAsia="Times New Roman" w:hAnsi="Times New Roman" w:cs="Times New Roman"/>
          <w:sz w:val="28"/>
          <w:szCs w:val="28"/>
          <w:lang w:val="ru-RU"/>
        </w:rPr>
        <w:t>район</w:t>
      </w:r>
      <w:r w:rsidR="00CA06B4" w:rsidRPr="00A41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Pr="00A4191A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A4191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CA06B4" w:rsidRPr="00A4191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2</w:t>
      </w:r>
      <w:r w:rsidR="00A4191A" w:rsidRPr="00A4191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3</w:t>
      </w:r>
      <w:r w:rsidRPr="00A4191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A4191A" w:rsidRPr="00A4191A">
        <w:rPr>
          <w:rFonts w:ascii="Times New Roman" w:eastAsia="Times New Roman" w:hAnsi="Times New Roman" w:cs="Times New Roman"/>
          <w:sz w:val="28"/>
          <w:szCs w:val="28"/>
          <w:lang w:val="ru-RU"/>
        </w:rPr>
        <w:t>05</w:t>
      </w:r>
      <w:r w:rsidRPr="00A4191A">
        <w:rPr>
          <w:rFonts w:ascii="Times New Roman" w:eastAsia="Times New Roman" w:hAnsi="Times New Roman" w:cs="Times New Roman"/>
          <w:sz w:val="28"/>
          <w:szCs w:val="28"/>
          <w:lang w:val="ru-RU"/>
        </w:rPr>
        <w:t>.20</w:t>
      </w:r>
      <w:r w:rsidR="00A4191A" w:rsidRPr="00A4191A">
        <w:rPr>
          <w:rFonts w:ascii="Times New Roman" w:eastAsia="Times New Roman" w:hAnsi="Times New Roman" w:cs="Times New Roman"/>
          <w:sz w:val="28"/>
          <w:szCs w:val="28"/>
          <w:lang w:val="ru-RU"/>
        </w:rPr>
        <w:t>24</w:t>
      </w:r>
      <w:r w:rsidRPr="00A4191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A4191A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A4191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A4191A" w:rsidRPr="00A4191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47</w:t>
      </w:r>
      <w:r w:rsidRPr="00A4191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A4191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A4191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4191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A4191A" w:rsidRPr="00A4191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подготовке п</w:t>
      </w:r>
      <w:r w:rsidR="00A4191A" w:rsidRPr="00A4191A">
        <w:rPr>
          <w:rFonts w:ascii="Times New Roman" w:eastAsia="Times New Roman" w:hAnsi="Times New Roman" w:cs="Times New Roman"/>
          <w:sz w:val="28"/>
          <w:szCs w:val="28"/>
          <w:lang w:val="ru-RU"/>
        </w:rPr>
        <w:t>роект</w:t>
      </w:r>
      <w:r w:rsidR="00A4191A" w:rsidRPr="00A4191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A4191A" w:rsidRPr="00A4191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A4191A" w:rsidRPr="00A4191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о </w:t>
      </w:r>
      <w:r w:rsidR="00A4191A" w:rsidRPr="00A4191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A4191A" w:rsidRPr="00A4191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A4191A" w:rsidRPr="00A4191A">
        <w:rPr>
          <w:rFonts w:ascii="Times New Roman" w:eastAsia="Times New Roman" w:hAnsi="Times New Roman" w:cs="Times New Roman"/>
          <w:sz w:val="28"/>
          <w:szCs w:val="28"/>
          <w:lang w:val="ru-RU"/>
        </w:rPr>
        <w:t>есени</w:t>
      </w:r>
      <w:r w:rsidR="00A4191A" w:rsidRPr="00A4191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A4191A" w:rsidRPr="00A4191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A4191A" w:rsidRPr="00A4191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A4191A" w:rsidRPr="00A4191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="00A4191A" w:rsidRPr="00A4191A">
        <w:rPr>
          <w:rFonts w:ascii="Times New Roman" w:eastAsia="Times New Roman" w:hAnsi="Times New Roman" w:cs="Times New Roman"/>
          <w:sz w:val="28"/>
          <w:szCs w:val="28"/>
          <w:lang w:val="ru-RU"/>
        </w:rPr>
        <w:t>мен</w:t>
      </w:r>
      <w:r w:rsidR="00A4191A" w:rsidRPr="00A4191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A4191A" w:rsidRPr="00A4191A">
        <w:rPr>
          <w:rFonts w:ascii="Times New Roman" w:eastAsia="Times New Roman" w:hAnsi="Times New Roman" w:cs="Times New Roman"/>
          <w:sz w:val="28"/>
          <w:szCs w:val="28"/>
          <w:lang w:val="ru-RU"/>
        </w:rPr>
        <w:t>ний</w:t>
      </w:r>
      <w:r w:rsidR="00A4191A" w:rsidRPr="00A4191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A4191A" w:rsidRPr="00A4191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A4191A" w:rsidRPr="00A4191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A4191A" w:rsidRPr="00A4191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="00A4191A" w:rsidRPr="00A4191A">
        <w:rPr>
          <w:rFonts w:ascii="Times New Roman" w:eastAsia="Times New Roman" w:hAnsi="Times New Roman" w:cs="Times New Roman"/>
          <w:sz w:val="28"/>
          <w:szCs w:val="28"/>
          <w:lang w:val="ru-RU"/>
        </w:rPr>
        <w:t>енер</w:t>
      </w:r>
      <w:r w:rsidR="00A4191A" w:rsidRPr="00A4191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="00A4191A" w:rsidRPr="00A4191A">
        <w:rPr>
          <w:rFonts w:ascii="Times New Roman" w:eastAsia="Times New Roman" w:hAnsi="Times New Roman" w:cs="Times New Roman"/>
          <w:sz w:val="28"/>
          <w:szCs w:val="28"/>
          <w:lang w:val="ru-RU"/>
        </w:rPr>
        <w:t>льный</w:t>
      </w:r>
      <w:r w:rsidR="00A4191A" w:rsidRPr="00A4191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A4191A" w:rsidRPr="00A4191A">
        <w:rPr>
          <w:rFonts w:ascii="Times New Roman" w:eastAsia="Times New Roman" w:hAnsi="Times New Roman" w:cs="Times New Roman"/>
          <w:sz w:val="28"/>
          <w:szCs w:val="28"/>
          <w:lang w:val="ru-RU"/>
        </w:rPr>
        <w:t>план</w:t>
      </w:r>
      <w:r w:rsidR="00A4191A" w:rsidRPr="00A41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Правила землепользования и застройки</w:t>
      </w:r>
      <w:r w:rsidR="00A4191A" w:rsidRPr="00A41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Лозовского сельского</w:t>
      </w:r>
      <w:r w:rsidR="00A4191A" w:rsidRPr="00A4191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A4191A" w:rsidRPr="00A4191A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="00A4191A" w:rsidRPr="00A4191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="00A4191A" w:rsidRPr="00A4191A">
        <w:rPr>
          <w:rFonts w:ascii="Times New Roman" w:eastAsia="Times New Roman" w:hAnsi="Times New Roman" w:cs="Times New Roman"/>
          <w:sz w:val="28"/>
          <w:szCs w:val="28"/>
          <w:lang w:val="ru-RU"/>
        </w:rPr>
        <w:t>еления</w:t>
      </w:r>
      <w:r w:rsidR="00A4191A" w:rsidRPr="00A4191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A4191A" w:rsidRPr="00A4191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муниципального района «</w:t>
      </w:r>
      <w:r w:rsidR="00A4191A" w:rsidRPr="00A4191A">
        <w:rPr>
          <w:rFonts w:ascii="Times New Roman" w:eastAsia="Times New Roman" w:hAnsi="Times New Roman" w:cs="Times New Roman"/>
          <w:sz w:val="28"/>
          <w:szCs w:val="28"/>
          <w:lang w:val="ru-RU"/>
        </w:rPr>
        <w:t>Ровеньск</w:t>
      </w:r>
      <w:r w:rsidR="00A4191A" w:rsidRPr="00A4191A"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r w:rsidR="00A4191A" w:rsidRPr="00A41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</w:t>
      </w:r>
      <w:r w:rsidR="00A4191A" w:rsidRPr="00A4191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A4191A" w:rsidRPr="00A41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Белгородской области</w:t>
      </w:r>
      <w:r w:rsidRPr="00A4191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»</w:t>
      </w:r>
      <w:r w:rsidRPr="00A4191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56638B" w:rsidRPr="00A4191A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A4191A">
        <w:rPr>
          <w:rFonts w:ascii="Times New Roman" w:eastAsia="Times New Roman" w:hAnsi="Times New Roman" w:cs="Times New Roman"/>
          <w:sz w:val="28"/>
          <w:szCs w:val="28"/>
          <w:lang w:val="ru-RU"/>
        </w:rPr>
        <w:t>посредством</w:t>
      </w:r>
      <w:r w:rsidRPr="00A4191A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дго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овки</w:t>
      </w:r>
      <w:r w:rsidRPr="00273A3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ге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ера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ьного</w:t>
      </w:r>
      <w:r w:rsidRPr="00273A3C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пла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="00263F72">
        <w:rPr>
          <w:rFonts w:ascii="Times New Roman" w:eastAsia="Times New Roman" w:hAnsi="Times New Roman" w:cs="Times New Roman"/>
          <w:sz w:val="28"/>
          <w:szCs w:val="28"/>
          <w:lang w:val="ru-RU"/>
        </w:rPr>
        <w:t>Лозовского</w:t>
      </w:r>
      <w:r w:rsidR="00263F72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еления</w:t>
      </w:r>
      <w:r w:rsidRPr="00273A3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овой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реда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к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ци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34F74" w:rsidRPr="00273A3C" w:rsidRDefault="00114EF0" w:rsidP="004259AE">
      <w:pPr>
        <w:spacing w:after="0" w:line="264" w:lineRule="auto"/>
        <w:ind w:left="67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В генер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льном 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ла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 пр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ты сле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ую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щие про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ые пери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34F74" w:rsidRPr="00273A3C" w:rsidRDefault="00E1177F" w:rsidP="004259AE">
      <w:pPr>
        <w:spacing w:after="0" w:line="264" w:lineRule="auto"/>
        <w:ind w:left="67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исходный</w:t>
      </w:r>
      <w:r w:rsidR="00114EF0"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год, прин</w:t>
      </w:r>
      <w:r w:rsidR="00114EF0"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="00114EF0"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ый</w:t>
      </w:r>
      <w:r w:rsidR="00114EF0"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за осно</w:t>
      </w:r>
      <w:r w:rsidR="00114EF0"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114EF0"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расчетов </w:t>
      </w:r>
      <w:r w:rsidR="00114EF0" w:rsidRPr="00263F7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114EF0" w:rsidRPr="00263F72">
        <w:rPr>
          <w:rFonts w:ascii="Times New Roman" w:eastAsia="Times New Roman" w:hAnsi="Times New Roman" w:cs="Times New Roman"/>
          <w:sz w:val="28"/>
          <w:szCs w:val="28"/>
          <w:lang w:val="ru-RU"/>
        </w:rPr>
        <w:t>рог</w:t>
      </w:r>
      <w:r w:rsidR="00114EF0" w:rsidRPr="00263F7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114EF0" w:rsidRPr="00263F72">
        <w:rPr>
          <w:rFonts w:ascii="Times New Roman" w:eastAsia="Times New Roman" w:hAnsi="Times New Roman" w:cs="Times New Roman"/>
          <w:sz w:val="28"/>
          <w:szCs w:val="28"/>
          <w:lang w:val="ru-RU"/>
        </w:rPr>
        <w:t>оз</w:t>
      </w:r>
      <w:r w:rsidR="00114EF0" w:rsidRPr="00263F7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114EF0" w:rsidRPr="00263F72">
        <w:rPr>
          <w:rFonts w:ascii="Times New Roman" w:eastAsia="Times New Roman" w:hAnsi="Times New Roman" w:cs="Times New Roman"/>
          <w:sz w:val="28"/>
          <w:szCs w:val="28"/>
          <w:lang w:val="ru-RU"/>
        </w:rPr>
        <w:t>рован</w:t>
      </w:r>
      <w:r w:rsidR="00114EF0" w:rsidRPr="00263F7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114EF0" w:rsidRPr="00263F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– </w:t>
      </w:r>
      <w:r w:rsidR="00263F72" w:rsidRPr="00263F72">
        <w:rPr>
          <w:rFonts w:ascii="Times New Roman" w:eastAsia="Times New Roman" w:hAnsi="Times New Roman" w:cs="Times New Roman"/>
          <w:sz w:val="28"/>
          <w:szCs w:val="28"/>
          <w:lang w:val="ru-RU"/>
        </w:rPr>
        <w:t>2021</w:t>
      </w:r>
      <w:r w:rsidR="00114EF0" w:rsidRPr="00263F7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114EF0" w:rsidRPr="00263F72">
        <w:rPr>
          <w:rFonts w:ascii="Times New Roman" w:eastAsia="Times New Roman" w:hAnsi="Times New Roman" w:cs="Times New Roman"/>
          <w:sz w:val="28"/>
          <w:szCs w:val="28"/>
          <w:lang w:val="ru-RU"/>
        </w:rPr>
        <w:t>год;</w:t>
      </w:r>
    </w:p>
    <w:p w:rsidR="00C34F74" w:rsidRPr="00273A3C" w:rsidRDefault="00E1177F" w:rsidP="004259AE">
      <w:pPr>
        <w:spacing w:after="0" w:line="264" w:lineRule="auto"/>
        <w:ind w:left="67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расчетный</w:t>
      </w:r>
      <w:r w:rsidR="00114EF0"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срок</w:t>
      </w:r>
      <w:r w:rsidR="00114EF0"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="00114EF0"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лиза</w:t>
      </w:r>
      <w:r w:rsidR="00114EF0"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ии</w:t>
      </w:r>
      <w:r w:rsidR="00114EF0"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генераль</w:t>
      </w:r>
      <w:r w:rsidR="00114EF0"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114EF0"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 плана</w:t>
      </w:r>
      <w:r w:rsidR="00114EF0"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114EF0"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конец 20</w:t>
      </w:r>
      <w:r w:rsidR="00263F7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37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</w:t>
      </w:r>
      <w:r w:rsidR="00114EF0"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да.</w:t>
      </w:r>
    </w:p>
    <w:p w:rsidR="00C34F74" w:rsidRPr="00732450" w:rsidRDefault="00114EF0" w:rsidP="004259AE">
      <w:pPr>
        <w:spacing w:after="0" w:line="264" w:lineRule="auto"/>
        <w:ind w:left="113" w:right="5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9D6D02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</w:t>
      </w:r>
      <w:r w:rsidR="00263F72">
        <w:rPr>
          <w:rFonts w:ascii="Times New Roman" w:eastAsia="Times New Roman" w:hAnsi="Times New Roman" w:cs="Times New Roman"/>
          <w:sz w:val="28"/>
          <w:szCs w:val="28"/>
          <w:lang w:val="ru-RU"/>
        </w:rPr>
        <w:t>октября</w:t>
      </w:r>
      <w:r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0</w:t>
      </w:r>
      <w:r w:rsidR="00263F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21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да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фа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ти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чи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ленность</w:t>
      </w:r>
      <w:r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сел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ния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263F72">
        <w:rPr>
          <w:rFonts w:ascii="Times New Roman" w:eastAsia="Times New Roman" w:hAnsi="Times New Roman" w:cs="Times New Roman"/>
          <w:sz w:val="28"/>
          <w:szCs w:val="28"/>
          <w:lang w:val="ru-RU"/>
        </w:rPr>
        <w:t>Лозовского</w:t>
      </w:r>
      <w:r w:rsidR="00CA06B4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F2F4E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сельского</w:t>
      </w:r>
      <w:r w:rsidR="002F2F4E"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2F2F4E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="002F2F4E"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="002F2F4E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еления</w:t>
      </w:r>
      <w:r w:rsidR="002F2F4E"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273A3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по тексту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263F72">
        <w:rPr>
          <w:rFonts w:ascii="Times New Roman" w:eastAsia="Times New Roman" w:hAnsi="Times New Roman" w:cs="Times New Roman"/>
          <w:sz w:val="28"/>
          <w:szCs w:val="28"/>
          <w:lang w:val="ru-RU"/>
        </w:rPr>
        <w:t>Лозовского</w:t>
      </w:r>
      <w:r w:rsidR="00CA06B4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п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осе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ние, сельское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п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осел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ни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ипальное образован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е) составляла</w:t>
      </w:r>
      <w:r w:rsidR="009D6D02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63F72">
        <w:rPr>
          <w:rFonts w:ascii="Times New Roman" w:eastAsia="Times New Roman" w:hAnsi="Times New Roman" w:cs="Times New Roman"/>
          <w:sz w:val="28"/>
          <w:szCs w:val="28"/>
          <w:lang w:val="ru-RU"/>
        </w:rPr>
        <w:t>397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чело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ек. На расчетный срок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лиза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ии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генераль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плана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конец</w:t>
      </w:r>
      <w:r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263F7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37</w:t>
      </w:r>
      <w:r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да)</w:t>
      </w:r>
      <w:r w:rsidRPr="00273A3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п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рогн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числен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ость</w:t>
      </w:r>
      <w:r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ния </w:t>
      </w:r>
      <w:r w:rsidR="00263F72">
        <w:rPr>
          <w:rFonts w:ascii="Times New Roman" w:eastAsia="Times New Roman" w:hAnsi="Times New Roman" w:cs="Times New Roman"/>
          <w:sz w:val="28"/>
          <w:szCs w:val="28"/>
          <w:lang w:val="ru-RU"/>
        </w:rPr>
        <w:t>Лозовского</w:t>
      </w:r>
      <w:r w:rsidR="00945B5D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138B5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сельского</w:t>
      </w:r>
      <w:r w:rsidR="00B138B5"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B138B5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="00B138B5"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="00B138B5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еления</w:t>
      </w:r>
      <w:r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став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32450" w:rsidRPr="00732450">
        <w:rPr>
          <w:rFonts w:ascii="Times New Roman" w:eastAsia="Times New Roman" w:hAnsi="Times New Roman" w:cs="Times New Roman"/>
          <w:sz w:val="28"/>
          <w:szCs w:val="28"/>
          <w:lang w:val="ru-RU"/>
        </w:rPr>
        <w:t>505</w:t>
      </w:r>
      <w:r w:rsidR="00B138B5" w:rsidRPr="007324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чело</w:t>
      </w:r>
      <w:r w:rsidR="00B138B5" w:rsidRPr="0073245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B138B5" w:rsidRPr="00732450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="00A32901" w:rsidRPr="0073245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34F74" w:rsidRPr="00273A3C" w:rsidRDefault="0092093D" w:rsidP="004259AE">
      <w:pPr>
        <w:spacing w:after="0" w:line="264" w:lineRule="auto"/>
        <w:ind w:left="113" w:right="53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 внесения изменений в г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енераль</w:t>
      </w:r>
      <w:r w:rsidR="00114EF0"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ый</w:t>
      </w:r>
      <w:r w:rsidR="00114EF0"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план</w:t>
      </w:r>
      <w:r w:rsidR="00114EF0"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вып</w:t>
      </w:r>
      <w:r w:rsidR="00114EF0" w:rsidRPr="00273A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="00114EF0"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нен</w:t>
      </w:r>
      <w:r w:rsidR="00114EF0"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="00114EF0"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основе</w:t>
      </w:r>
      <w:r w:rsidR="00114EF0"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ранее разработанного и утвержденного генерального плана </w:t>
      </w:r>
      <w:r w:rsidR="00263F72">
        <w:rPr>
          <w:rFonts w:ascii="Times New Roman" w:eastAsia="Times New Roman" w:hAnsi="Times New Roman" w:cs="Times New Roman"/>
          <w:sz w:val="28"/>
          <w:szCs w:val="28"/>
          <w:lang w:val="ru-RU"/>
        </w:rPr>
        <w:t>Лозовского</w:t>
      </w:r>
      <w:r w:rsidR="00945B5D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сельского поселения, выполненного на 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циф</w:t>
      </w:r>
      <w:r w:rsidR="00114EF0"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овых топогр</w:t>
      </w:r>
      <w:r w:rsidR="00114EF0"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фиче</w:t>
      </w:r>
      <w:r w:rsidR="00114EF0"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ких</w:t>
      </w:r>
      <w:r w:rsidR="00114EF0" w:rsidRPr="00273A3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план</w:t>
      </w:r>
      <w:r w:rsidR="00791CF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114EF0"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91CF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1: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10 </w:t>
      </w:r>
      <w:r w:rsidR="00A32901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000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34F74" w:rsidRPr="00273A3C" w:rsidRDefault="00114EF0" w:rsidP="00732450">
      <w:pPr>
        <w:spacing w:after="0" w:line="264" w:lineRule="auto"/>
        <w:ind w:left="142" w:right="-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</w:t>
      </w:r>
      <w:r w:rsidRPr="00273A3C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вып</w:t>
      </w:r>
      <w:r w:rsidRPr="00273A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лнен</w:t>
      </w:r>
      <w:r w:rsidRPr="00273A3C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73A3C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п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риме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ением</w:t>
      </w:r>
      <w:r w:rsidRPr="00273A3C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омпьют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рных</w:t>
      </w:r>
      <w:r w:rsidRPr="00273A3C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геои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формацион</w:t>
      </w:r>
      <w:r w:rsidRPr="00273A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ых</w:t>
      </w:r>
      <w:r w:rsidRPr="00273A3C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хнологий</w:t>
      </w:r>
      <w:r w:rsidRPr="00273A3C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грам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92093D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</w:rPr>
        <w:t>Mapinfo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</w:rPr>
        <w:t>P</w:t>
      </w:r>
      <w:r w:rsidRPr="00273A3C">
        <w:rPr>
          <w:rFonts w:ascii="Times New Roman" w:eastAsia="Times New Roman" w:hAnsi="Times New Roman" w:cs="Times New Roman"/>
          <w:sz w:val="28"/>
          <w:szCs w:val="28"/>
        </w:rPr>
        <w:t>rofes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 w:rsidRPr="00273A3C">
        <w:rPr>
          <w:rFonts w:ascii="Times New Roman" w:eastAsia="Times New Roman" w:hAnsi="Times New Roman" w:cs="Times New Roman"/>
          <w:sz w:val="28"/>
          <w:szCs w:val="28"/>
        </w:rPr>
        <w:t>io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 w:rsidRPr="00273A3C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сод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ржит соотве</w:t>
      </w:r>
      <w:r w:rsidRPr="00273A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273A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ющие картогр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фич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ские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слои и </w:t>
      </w:r>
      <w:r w:rsidRPr="00273A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э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ле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трон</w:t>
      </w:r>
      <w:r w:rsidRPr="00273A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ые т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блицы</w:t>
      </w:r>
      <w:r w:rsidR="007324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732450" w:rsidRPr="00732450">
        <w:rPr>
          <w:rFonts w:ascii="Times New Roman" w:eastAsia="Times New Roman" w:hAnsi="Times New Roman" w:cs="Times New Roman"/>
          <w:sz w:val="28"/>
          <w:szCs w:val="28"/>
          <w:lang w:val="ru-RU"/>
        </w:rPr>
        <w:t>и выполнены в соответствии с требованиями Приказа Министерства экономического развития Российской Федерации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 (Редакция с изменениями № 123 от 28.02.2023).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34F74" w:rsidRPr="00273A3C" w:rsidRDefault="00114EF0" w:rsidP="00732450">
      <w:pPr>
        <w:spacing w:after="0" w:line="264" w:lineRule="auto"/>
        <w:ind w:left="142" w:right="-20"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Целью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азрабо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ки про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 внесения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менен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й в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енераль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ый план </w:t>
      </w:r>
      <w:r w:rsidR="00732450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вл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я:</w:t>
      </w:r>
    </w:p>
    <w:p w:rsidR="00C34F74" w:rsidRPr="00273A3C" w:rsidRDefault="00114EF0" w:rsidP="004259AE">
      <w:pPr>
        <w:spacing w:after="0" w:line="264" w:lineRule="auto"/>
        <w:ind w:left="67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– обеспе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ение б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агоприя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ых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словий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жизне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ности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елове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а;</w:t>
      </w:r>
    </w:p>
    <w:p w:rsidR="00C34F74" w:rsidRPr="00273A3C" w:rsidRDefault="00114EF0" w:rsidP="000A5732">
      <w:pPr>
        <w:spacing w:after="0" w:line="264" w:lineRule="auto"/>
        <w:ind w:left="113" w:right="5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создание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словий д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я реализации С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рат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гии социальн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-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эконо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ическо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раз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ит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263F72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263F72" w:rsidRPr="00263F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овеньского </w:t>
      </w:r>
      <w:r w:rsidR="00C34D91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Белгородской области до 202</w:t>
      </w:r>
      <w:r w:rsidR="004259AE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C34D91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года, </w:t>
      </w:r>
      <w:r w:rsidR="00C34D91"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="00C34D91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C34D91"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="00C34D91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ер</w:t>
      </w:r>
      <w:r w:rsidR="00C34D91"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ж</w:t>
      </w:r>
      <w:r w:rsidR="00C34D91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денной р</w:t>
      </w:r>
      <w:r w:rsidR="0092093D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ешение</w:t>
      </w:r>
      <w:r w:rsidR="00C34D91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92093D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A573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0A5732" w:rsidRPr="000A57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униципального совета </w:t>
      </w:r>
      <w:r w:rsidR="00263F72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263F72" w:rsidRPr="00263F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овеньского </w:t>
      </w:r>
      <w:r w:rsidR="000A5732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района </w:t>
      </w:r>
      <w:r w:rsidR="004259AE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Белгородской области от 2</w:t>
      </w:r>
      <w:r w:rsidR="000A5732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4259AE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.0</w:t>
      </w:r>
      <w:r w:rsidR="000A5732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4259AE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.20</w:t>
      </w:r>
      <w:r w:rsidR="000A5732">
        <w:rPr>
          <w:rFonts w:ascii="Times New Roman" w:eastAsia="Times New Roman" w:hAnsi="Times New Roman" w:cs="Times New Roman"/>
          <w:sz w:val="28"/>
          <w:szCs w:val="28"/>
          <w:lang w:val="ru-RU"/>
        </w:rPr>
        <w:t>13</w:t>
      </w:r>
      <w:r w:rsidR="004259AE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г. № </w:t>
      </w:r>
      <w:r w:rsidR="000A5732">
        <w:rPr>
          <w:rFonts w:ascii="Times New Roman" w:eastAsia="Times New Roman" w:hAnsi="Times New Roman" w:cs="Times New Roman"/>
          <w:sz w:val="28"/>
          <w:szCs w:val="28"/>
          <w:lang w:val="ru-RU"/>
        </w:rPr>
        <w:t>599</w:t>
      </w:r>
      <w:r w:rsidR="004259AE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37D7C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0A5732" w:rsidRPr="000A57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принятии Стратегии социально-экономического развития муниципального района </w:t>
      </w:r>
      <w:r w:rsidR="000A573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263F72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263F72" w:rsidRPr="00263F72">
        <w:rPr>
          <w:rFonts w:ascii="Times New Roman" w:eastAsia="Times New Roman" w:hAnsi="Times New Roman" w:cs="Times New Roman"/>
          <w:sz w:val="28"/>
          <w:szCs w:val="28"/>
          <w:lang w:val="ru-RU"/>
        </w:rPr>
        <w:t>овеньск</w:t>
      </w:r>
      <w:r w:rsidR="00263F72"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r w:rsidR="00263F72" w:rsidRPr="00263F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A5732" w:rsidRPr="000A5732">
        <w:rPr>
          <w:rFonts w:ascii="Times New Roman" w:eastAsia="Times New Roman" w:hAnsi="Times New Roman" w:cs="Times New Roman"/>
          <w:sz w:val="28"/>
          <w:szCs w:val="28"/>
          <w:lang w:val="ru-RU"/>
        </w:rPr>
        <w:t>район</w:t>
      </w:r>
      <w:r w:rsidR="000A573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0A5732" w:rsidRPr="000A57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Белгородской области до 2025 г</w:t>
      </w:r>
      <w:r w:rsidR="000A5732">
        <w:rPr>
          <w:rFonts w:ascii="Times New Roman" w:eastAsia="Times New Roman" w:hAnsi="Times New Roman" w:cs="Times New Roman"/>
          <w:sz w:val="28"/>
          <w:szCs w:val="28"/>
          <w:lang w:val="ru-RU"/>
        </w:rPr>
        <w:t>ода</w:t>
      </w:r>
      <w:r w:rsidR="00437D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ратег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</w:t>
      </w:r>
      <w:r w:rsidRPr="00273A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-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эконо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ического раз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ит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C34D91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 действ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ющих программ комп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ого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социа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ьн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-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эконо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ического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раз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ит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ни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ипального об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азо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ани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, для реализации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оторых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ос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ществляется</w:t>
      </w:r>
      <w:r w:rsidRPr="00273A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создание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ектов мест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го значен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я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981A85" w:rsidRPr="00273A3C" w:rsidRDefault="0037580B" w:rsidP="00B461EE">
      <w:pPr>
        <w:spacing w:after="0" w:line="264" w:lineRule="auto"/>
        <w:ind w:left="142" w:right="-46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263F72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</w:t>
      </w:r>
      <w:r w:rsidR="00114EF0"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ен</w:t>
      </w:r>
      <w:r w:rsidR="00114EF0"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 нап</w:t>
      </w:r>
      <w:r w:rsidR="00114EF0"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авлений</w:t>
      </w:r>
      <w:r w:rsidR="00114EF0" w:rsidRPr="00273A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</w:t>
      </w:r>
      <w:r w:rsidR="00114EF0"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енн</w:t>
      </w:r>
      <w:r w:rsidR="00114EF0"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го разв</w:t>
      </w:r>
      <w:r w:rsidR="00114EF0" w:rsidRPr="00273A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тия</w:t>
      </w:r>
      <w:r w:rsidR="00114EF0"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263F72">
        <w:rPr>
          <w:rFonts w:ascii="Times New Roman" w:eastAsia="Times New Roman" w:hAnsi="Times New Roman" w:cs="Times New Roman"/>
          <w:sz w:val="28"/>
          <w:szCs w:val="28"/>
          <w:lang w:val="ru-RU"/>
        </w:rPr>
        <w:t>Лозовского</w:t>
      </w:r>
      <w:r w:rsidR="004259AE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сельского </w:t>
      </w:r>
      <w:r w:rsidR="00114EF0"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п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осе</w:t>
      </w:r>
      <w:r w:rsidR="00114EF0"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ения.</w:t>
      </w:r>
    </w:p>
    <w:p w:rsidR="00C34F74" w:rsidRPr="00273A3C" w:rsidRDefault="00114EF0" w:rsidP="004259AE">
      <w:pPr>
        <w:spacing w:after="0" w:line="264" w:lineRule="auto"/>
        <w:ind w:left="679" w:right="118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Осно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ные задачи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рабо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ы:</w:t>
      </w:r>
    </w:p>
    <w:p w:rsidR="00C34F74" w:rsidRPr="00273A3C" w:rsidRDefault="00114EF0" w:rsidP="004259AE">
      <w:pPr>
        <w:spacing w:after="0" w:line="264" w:lineRule="auto"/>
        <w:ind w:left="113" w:right="52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B461E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стано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ление (измене</w:t>
      </w:r>
      <w:r w:rsidRPr="00273A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ие,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точ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ение) гран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ц населенн</w:t>
      </w:r>
      <w:r w:rsidR="00263F7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ых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нкт</w:t>
      </w:r>
      <w:r w:rsidR="00263F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ов </w:t>
      </w:r>
      <w:r w:rsidR="004259AE"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="004259AE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5A434A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263F72">
        <w:rPr>
          <w:rFonts w:ascii="Times New Roman" w:eastAsia="Times New Roman" w:hAnsi="Times New Roman" w:cs="Times New Roman"/>
          <w:sz w:val="28"/>
          <w:szCs w:val="28"/>
          <w:lang w:val="ru-RU"/>
        </w:rPr>
        <w:t>Лозовое</w:t>
      </w:r>
      <w:r w:rsidR="00DB561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263F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</w:t>
      </w:r>
      <w:r w:rsidR="00DB56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263F72">
        <w:rPr>
          <w:rFonts w:ascii="Times New Roman" w:eastAsia="Times New Roman" w:hAnsi="Times New Roman" w:cs="Times New Roman"/>
          <w:sz w:val="28"/>
          <w:szCs w:val="28"/>
          <w:lang w:val="ru-RU"/>
        </w:rPr>
        <w:t>Широконь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34F74" w:rsidRPr="00273A3C" w:rsidRDefault="00114EF0" w:rsidP="004259AE">
      <w:pPr>
        <w:spacing w:after="0" w:line="264" w:lineRule="auto"/>
        <w:ind w:left="113" w:right="5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732450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> 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ение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 о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основ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ние потребнос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в к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личест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 пло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ади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мельных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ов, подл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х вк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ючению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в грани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ы н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сел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ых п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нктов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 иск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ючению из</w:t>
      </w:r>
      <w:r w:rsidRPr="00273A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раниц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нас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ленных п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нкт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в;</w:t>
      </w:r>
    </w:p>
    <w:p w:rsidR="00C34F74" w:rsidRPr="00273A3C" w:rsidRDefault="00114EF0" w:rsidP="004259AE">
      <w:pPr>
        <w:spacing w:after="0" w:line="264" w:lineRule="auto"/>
        <w:ind w:left="113" w:right="52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="00C34D91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актуализация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схемы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ин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ен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рно</w:t>
      </w:r>
      <w:r w:rsidRPr="00273A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-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транспор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ного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обес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ечения </w:t>
      </w:r>
      <w:r w:rsidR="00263F72">
        <w:rPr>
          <w:rFonts w:ascii="Times New Roman" w:eastAsia="Times New Roman" w:hAnsi="Times New Roman" w:cs="Times New Roman"/>
          <w:sz w:val="28"/>
          <w:szCs w:val="28"/>
          <w:lang w:val="ru-RU"/>
        </w:rPr>
        <w:t>Лозовского</w:t>
      </w:r>
      <w:r w:rsidR="004259AE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34D91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сельского </w:t>
      </w:r>
      <w:r w:rsidR="00C34D91"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п</w:t>
      </w:r>
      <w:r w:rsidR="00C34D91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осе</w:t>
      </w:r>
      <w:r w:rsidR="00C34D91"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C34D91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ения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учетом обеспе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ения прав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законных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ин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ересов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физи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юридических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лиц,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числе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правооб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адат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ей земельных 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час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ков и о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б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ъ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ктов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капита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ьного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стр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ительст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а;</w:t>
      </w:r>
    </w:p>
    <w:p w:rsidR="00C34F74" w:rsidRPr="00273A3C" w:rsidRDefault="00114EF0" w:rsidP="000A5732">
      <w:pPr>
        <w:spacing w:after="0" w:line="264" w:lineRule="auto"/>
        <w:ind w:left="142" w:right="-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732450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менен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допол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ение</w:t>
      </w:r>
      <w:r w:rsidRPr="00273A3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перечня</w:t>
      </w:r>
      <w:r w:rsidRPr="00273A3C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опре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еление</w:t>
      </w:r>
      <w:r w:rsidRPr="00273A3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естопол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ния</w:t>
      </w:r>
      <w:r w:rsidRPr="00273A3C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ъ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ктов</w:t>
      </w:r>
      <w:r w:rsidRPr="00273A3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местного</w:t>
      </w:r>
      <w:r w:rsidRPr="00273A3C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ч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ения</w:t>
      </w:r>
      <w:r w:rsidR="000A57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(вкл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ч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ин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естиц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онные</w:t>
      </w:r>
      <w:r w:rsid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пло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ки),</w:t>
      </w:r>
      <w:r w:rsid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мен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ние</w:t>
      </w:r>
      <w:r w:rsid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дополнение</w:t>
      </w:r>
      <w:r w:rsid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r w:rsid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основ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ых</w:t>
      </w:r>
      <w:r w:rsid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ха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актер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ис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тик,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стано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ление соот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ющих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нкцио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альн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х зо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34F74" w:rsidRPr="00273A3C" w:rsidRDefault="00114EF0" w:rsidP="00273A3C">
      <w:pPr>
        <w:spacing w:after="0" w:line="264" w:lineRule="auto"/>
        <w:ind w:left="113" w:right="5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732450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точ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ение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местополо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ия об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ъ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ов ф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ера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ьн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 регион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льного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чен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я, размещение которых</w:t>
      </w:r>
      <w:r w:rsidRPr="00273A3C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смотрено</w:t>
      </w:r>
      <w:r w:rsidRPr="00273A3C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док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мен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ами</w:t>
      </w:r>
      <w:r w:rsidRPr="00273A3C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ритор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льного</w:t>
      </w:r>
      <w:r w:rsidRPr="00273A3C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планиро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ания</w:t>
      </w:r>
      <w:r w:rsidRPr="00273A3C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ьного</w:t>
      </w:r>
      <w:r w:rsidRPr="00273A3C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егион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ль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ого</w:t>
      </w:r>
      <w:r w:rsid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ров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ей;</w:t>
      </w:r>
    </w:p>
    <w:p w:rsidR="00C34F74" w:rsidRPr="00273A3C" w:rsidRDefault="00114EF0" w:rsidP="004259AE">
      <w:pPr>
        <w:spacing w:after="0" w:line="264" w:lineRule="auto"/>
        <w:ind w:left="113" w:right="51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732450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нкцио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альное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зо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иро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ание территор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263F72">
        <w:rPr>
          <w:rFonts w:ascii="Times New Roman" w:eastAsia="Times New Roman" w:hAnsi="Times New Roman" w:cs="Times New Roman"/>
          <w:sz w:val="28"/>
          <w:szCs w:val="28"/>
          <w:lang w:val="ru-RU"/>
        </w:rPr>
        <w:t>Лозовского</w:t>
      </w:r>
      <w:r w:rsidR="004259AE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34D91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сельского </w:t>
      </w:r>
      <w:r w:rsidR="00C34D91"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п</w:t>
      </w:r>
      <w:r w:rsidR="00C34D91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осе</w:t>
      </w:r>
      <w:r w:rsidR="00C34D91"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C34D91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ения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ом числе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четом создания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защит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ны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х пол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, прот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ож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ых раз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ры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вов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от границ л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сного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нда до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аселе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ных п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нк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ов;</w:t>
      </w:r>
    </w:p>
    <w:p w:rsidR="00C34F74" w:rsidRPr="00273A3C" w:rsidRDefault="00114EF0" w:rsidP="004259AE">
      <w:pPr>
        <w:spacing w:after="0" w:line="264" w:lineRule="auto"/>
        <w:ind w:left="113" w:right="5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732450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создание</w:t>
      </w:r>
      <w:r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словий для</w:t>
      </w:r>
      <w:r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п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ланиро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ки</w:t>
      </w:r>
      <w:r w:rsidRPr="00273A3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гр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достро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тельного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зо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иро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ания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рритор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263F72">
        <w:rPr>
          <w:rFonts w:ascii="Times New Roman" w:eastAsia="Times New Roman" w:hAnsi="Times New Roman" w:cs="Times New Roman"/>
          <w:sz w:val="28"/>
          <w:szCs w:val="28"/>
          <w:lang w:val="ru-RU"/>
        </w:rPr>
        <w:t>Лозовского</w:t>
      </w:r>
      <w:r w:rsidR="004259AE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34D91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сельского </w:t>
      </w:r>
      <w:r w:rsidR="00C34D91"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п</w:t>
      </w:r>
      <w:r w:rsidR="00C34D91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осе</w:t>
      </w:r>
      <w:r w:rsidR="00C34D91"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C34D91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ения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34F74" w:rsidRPr="00273A3C" w:rsidRDefault="00114EF0" w:rsidP="004259AE">
      <w:pPr>
        <w:spacing w:after="0" w:line="264" w:lineRule="auto"/>
        <w:ind w:left="113" w:right="53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732450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создание</w:t>
      </w:r>
      <w:r w:rsidRPr="00273A3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словий</w:t>
      </w:r>
      <w:r w:rsidRPr="00273A3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273A3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разработки</w:t>
      </w:r>
      <w:r w:rsidRPr="00273A3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ектов</w:t>
      </w:r>
      <w:r w:rsidRPr="00273A3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</w:t>
      </w:r>
      <w:r w:rsidRPr="00273A3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комп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273A3C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раз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ит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273A3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 комм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нальной, 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рансп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ной и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социальной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фра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тр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ры </w:t>
      </w:r>
      <w:r w:rsidR="00263F72">
        <w:rPr>
          <w:rFonts w:ascii="Times New Roman" w:eastAsia="Times New Roman" w:hAnsi="Times New Roman" w:cs="Times New Roman"/>
          <w:sz w:val="28"/>
          <w:szCs w:val="28"/>
          <w:lang w:val="ru-RU"/>
        </w:rPr>
        <w:t>Лозовского</w:t>
      </w:r>
      <w:r w:rsidR="004259AE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34D91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сельского </w:t>
      </w:r>
      <w:r w:rsidR="00C34D91"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п</w:t>
      </w:r>
      <w:r w:rsidR="00C34D91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осе</w:t>
      </w:r>
      <w:r w:rsidR="00C34D91"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C34D91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ения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34F74" w:rsidRPr="00273A3C" w:rsidRDefault="00C34F74">
      <w:pPr>
        <w:spacing w:after="0"/>
        <w:jc w:val="both"/>
        <w:rPr>
          <w:sz w:val="28"/>
          <w:szCs w:val="28"/>
          <w:lang w:val="ru-RU"/>
        </w:rPr>
        <w:sectPr w:rsidR="00C34F74" w:rsidRPr="00273A3C" w:rsidSect="007E66A3">
          <w:footerReference w:type="default" r:id="rId7"/>
          <w:pgSz w:w="11920" w:h="16840"/>
          <w:pgMar w:top="1134" w:right="851" w:bottom="851" w:left="1418" w:header="0" w:footer="130" w:gutter="0"/>
          <w:cols w:space="720"/>
        </w:sectPr>
      </w:pPr>
    </w:p>
    <w:p w:rsidR="00C34F74" w:rsidRPr="00273A3C" w:rsidRDefault="00114EF0" w:rsidP="00273A3C">
      <w:pPr>
        <w:pStyle w:val="1"/>
        <w:spacing w:before="0"/>
        <w:ind w:left="567" w:hanging="425"/>
        <w:jc w:val="both"/>
        <w:rPr>
          <w:rFonts w:ascii="Times New Roman" w:hAnsi="Times New Roman" w:cs="Times New Roman"/>
          <w:color w:val="auto"/>
          <w:lang w:val="ru-RU"/>
        </w:rPr>
      </w:pPr>
      <w:bookmarkStart w:id="2" w:name="_Toc177900074"/>
      <w:r w:rsidRPr="00273A3C">
        <w:rPr>
          <w:rFonts w:ascii="Times New Roman" w:hAnsi="Times New Roman" w:cs="Times New Roman"/>
          <w:color w:val="auto"/>
          <w:lang w:val="ru-RU"/>
        </w:rPr>
        <w:lastRenderedPageBreak/>
        <w:t>2</w:t>
      </w:r>
      <w:r w:rsidR="00711C69">
        <w:rPr>
          <w:rFonts w:ascii="Times New Roman" w:hAnsi="Times New Roman" w:cs="Times New Roman"/>
          <w:color w:val="auto"/>
          <w:lang w:val="ru-RU"/>
        </w:rPr>
        <w:t>.</w:t>
      </w:r>
      <w:r w:rsidRPr="00273A3C">
        <w:rPr>
          <w:rFonts w:ascii="Times New Roman" w:hAnsi="Times New Roman" w:cs="Times New Roman"/>
          <w:color w:val="auto"/>
          <w:lang w:val="ru-RU"/>
        </w:rPr>
        <w:tab/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2"/>
    </w:p>
    <w:p w:rsidR="00C34F74" w:rsidRPr="00273A3C" w:rsidRDefault="00C34F74">
      <w:pPr>
        <w:spacing w:before="9" w:after="0" w:line="170" w:lineRule="exact"/>
        <w:rPr>
          <w:sz w:val="28"/>
          <w:szCs w:val="28"/>
          <w:lang w:val="ru-RU"/>
        </w:rPr>
      </w:pPr>
    </w:p>
    <w:p w:rsidR="00C34F74" w:rsidRPr="00273A3C" w:rsidRDefault="00114EF0" w:rsidP="00ED50AA">
      <w:pPr>
        <w:pStyle w:val="2"/>
        <w:ind w:firstLine="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3" w:name="_Toc177900075"/>
      <w:r w:rsidRPr="00273A3C">
        <w:rPr>
          <w:rFonts w:ascii="Times New Roman" w:hAnsi="Times New Roman" w:cs="Times New Roman"/>
          <w:color w:val="auto"/>
          <w:sz w:val="28"/>
          <w:szCs w:val="28"/>
          <w:lang w:val="ru-RU"/>
        </w:rPr>
        <w:t>2.1</w:t>
      </w:r>
      <w:r w:rsidRPr="00273A3C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Планируемые для размещения объекты местного значения поселения</w:t>
      </w:r>
      <w:bookmarkEnd w:id="3"/>
    </w:p>
    <w:p w:rsidR="00C34F74" w:rsidRPr="00273A3C" w:rsidRDefault="00C34F74">
      <w:pPr>
        <w:spacing w:before="9" w:after="0" w:line="11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C34F74" w:rsidRDefault="00114EF0" w:rsidP="00ED50AA">
      <w:pPr>
        <w:pStyle w:val="3"/>
        <w:ind w:firstLine="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4" w:name="_Toc177900076"/>
      <w:r w:rsidRPr="00273A3C">
        <w:rPr>
          <w:rFonts w:ascii="Times New Roman" w:hAnsi="Times New Roman" w:cs="Times New Roman"/>
          <w:color w:val="auto"/>
          <w:sz w:val="28"/>
          <w:szCs w:val="28"/>
          <w:lang w:val="ru-RU"/>
        </w:rPr>
        <w:t>2.1.1</w:t>
      </w:r>
      <w:r w:rsidRPr="00273A3C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Объекты социальной инфраструктуры</w:t>
      </w:r>
      <w:bookmarkEnd w:id="4"/>
    </w:p>
    <w:p w:rsidR="00856396" w:rsidRPr="00273A3C" w:rsidRDefault="00856396" w:rsidP="00856396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273A3C">
        <w:rPr>
          <w:rFonts w:ascii="Times New Roman" w:hAnsi="Times New Roman" w:cs="Times New Roman"/>
          <w:sz w:val="28"/>
          <w:szCs w:val="28"/>
          <w:lang w:val="ru-RU"/>
        </w:rPr>
        <w:t>Планируемые для размещения объекты социальной инфраструктуры местного значения поселения отсутствуют.</w:t>
      </w:r>
    </w:p>
    <w:p w:rsidR="00C34F74" w:rsidRDefault="00114EF0" w:rsidP="0059346E">
      <w:pPr>
        <w:pStyle w:val="3"/>
        <w:ind w:firstLine="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5" w:name="_Toc177900077"/>
      <w:r w:rsidRPr="00B37D44">
        <w:rPr>
          <w:rFonts w:ascii="Times New Roman" w:hAnsi="Times New Roman" w:cs="Times New Roman"/>
          <w:color w:val="auto"/>
          <w:sz w:val="28"/>
          <w:szCs w:val="28"/>
          <w:lang w:val="ru-RU"/>
        </w:rPr>
        <w:t>2.1.2</w:t>
      </w:r>
      <w:r w:rsidRPr="00B37D44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Объекты транспортной инфраструктуры</w:t>
      </w:r>
      <w:bookmarkEnd w:id="5"/>
    </w:p>
    <w:p w:rsidR="004B56CE" w:rsidRPr="00273A3C" w:rsidRDefault="004B56CE" w:rsidP="004B56CE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273A3C">
        <w:rPr>
          <w:rFonts w:ascii="Times New Roman" w:hAnsi="Times New Roman" w:cs="Times New Roman"/>
          <w:sz w:val="28"/>
          <w:szCs w:val="28"/>
          <w:lang w:val="ru-RU"/>
        </w:rPr>
        <w:t xml:space="preserve">Планируемые для размещения объекты </w:t>
      </w:r>
      <w:r>
        <w:rPr>
          <w:rFonts w:ascii="Times New Roman" w:hAnsi="Times New Roman" w:cs="Times New Roman"/>
          <w:sz w:val="28"/>
          <w:szCs w:val="28"/>
          <w:lang w:val="ru-RU"/>
        </w:rPr>
        <w:t>транспортной</w:t>
      </w:r>
      <w:r w:rsidRPr="00273A3C">
        <w:rPr>
          <w:rFonts w:ascii="Times New Roman" w:hAnsi="Times New Roman" w:cs="Times New Roman"/>
          <w:sz w:val="28"/>
          <w:szCs w:val="28"/>
          <w:lang w:val="ru-RU"/>
        </w:rPr>
        <w:t xml:space="preserve"> инфраструктуры местного значения поселения отсутствуют.</w:t>
      </w:r>
    </w:p>
    <w:p w:rsidR="00C34F74" w:rsidRPr="00B37D44" w:rsidRDefault="00114EF0" w:rsidP="0059346E">
      <w:pPr>
        <w:pStyle w:val="3"/>
        <w:ind w:firstLine="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6" w:name="_Toc177900078"/>
      <w:r w:rsidRPr="00B37D44">
        <w:rPr>
          <w:rFonts w:ascii="Times New Roman" w:hAnsi="Times New Roman" w:cs="Times New Roman"/>
          <w:color w:val="auto"/>
          <w:sz w:val="28"/>
          <w:szCs w:val="28"/>
          <w:lang w:val="ru-RU"/>
        </w:rPr>
        <w:t>2.1.3 Объекты инженерной инфраструктуры</w:t>
      </w:r>
      <w:bookmarkEnd w:id="6"/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"/>
        <w:gridCol w:w="1139"/>
        <w:gridCol w:w="1985"/>
        <w:gridCol w:w="1047"/>
        <w:gridCol w:w="1445"/>
        <w:gridCol w:w="1562"/>
        <w:gridCol w:w="1622"/>
        <w:gridCol w:w="865"/>
      </w:tblGrid>
      <w:tr w:rsidR="00856396" w:rsidRPr="00114EF0" w:rsidTr="007F217A">
        <w:trPr>
          <w:trHeight w:hRule="exact" w:val="152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96" w:rsidRDefault="00856396" w:rsidP="000D0A16">
            <w:pPr>
              <w:spacing w:before="4" w:after="0" w:line="252" w:lineRule="exact"/>
              <w:ind w:left="102" w:right="7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 п\ п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96" w:rsidRDefault="00856396" w:rsidP="0011336E">
            <w:pPr>
              <w:tabs>
                <w:tab w:val="left" w:pos="1139"/>
              </w:tabs>
              <w:spacing w:before="4" w:after="0" w:line="252" w:lineRule="exact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 объ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96" w:rsidRDefault="00856396" w:rsidP="000D0A16">
            <w:pPr>
              <w:spacing w:before="4" w:after="0" w:line="252" w:lineRule="exact"/>
              <w:ind w:left="102" w:right="1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ва ние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96" w:rsidRDefault="00856396" w:rsidP="000D0A16">
            <w:pPr>
              <w:spacing w:before="4" w:after="0" w:line="252" w:lineRule="exact"/>
              <w:ind w:left="102" w:right="1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Краткая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арактеристика об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ъ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екта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96" w:rsidRPr="00114EF0" w:rsidRDefault="00856396" w:rsidP="000D0A16">
            <w:pPr>
              <w:spacing w:after="0" w:line="240" w:lineRule="auto"/>
              <w:ind w:left="102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114EF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Зоны</w:t>
            </w:r>
            <w:r w:rsidRPr="00114EF0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114EF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 особ</w:t>
            </w:r>
            <w:r w:rsidRPr="00114EF0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ы</w:t>
            </w:r>
            <w:r w:rsidRPr="00114EF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ми ус</w:t>
            </w:r>
            <w:r w:rsidRPr="00114EF0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114EF0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114EF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виями использ</w:t>
            </w:r>
            <w:r w:rsidRPr="00114EF0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о</w:t>
            </w:r>
            <w:r w:rsidRPr="00114EF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вания террито</w:t>
            </w:r>
            <w:r w:rsidRPr="00114EF0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р</w:t>
            </w:r>
            <w:r w:rsidRPr="00114EF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96" w:rsidRDefault="00856396" w:rsidP="000D0A16">
            <w:pPr>
              <w:spacing w:before="4" w:after="0" w:line="252" w:lineRule="exact"/>
              <w:ind w:left="102" w:right="5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атус объ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96" w:rsidRDefault="00856396" w:rsidP="000D0A16">
            <w:pPr>
              <w:spacing w:before="4" w:after="0" w:line="252" w:lineRule="exact"/>
              <w:ind w:left="102" w:righ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ункциональной зо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96" w:rsidRPr="00114EF0" w:rsidRDefault="00856396" w:rsidP="000D0A16">
            <w:pPr>
              <w:spacing w:after="0" w:line="239" w:lineRule="auto"/>
              <w:ind w:left="105" w:right="114"/>
              <w:rPr>
                <w:rFonts w:ascii="Times New Roman" w:eastAsia="Times New Roman" w:hAnsi="Times New Roman" w:cs="Times New Roman"/>
                <w:lang w:val="ru-RU"/>
              </w:rPr>
            </w:pPr>
            <w:r w:rsidRPr="00114EF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Номер объ</w:t>
            </w:r>
            <w:r w:rsidRPr="00114EF0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е</w:t>
            </w:r>
            <w:r w:rsidRPr="00114EF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кта на карте</w:t>
            </w:r>
          </w:p>
        </w:tc>
      </w:tr>
      <w:tr w:rsidR="00856396" w:rsidTr="007F217A">
        <w:trPr>
          <w:trHeight w:hRule="exact" w:val="264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96" w:rsidRDefault="00856396" w:rsidP="000D0A16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96" w:rsidRDefault="00856396" w:rsidP="000D0A16">
            <w:pPr>
              <w:spacing w:after="0" w:line="251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96" w:rsidRDefault="00856396" w:rsidP="000D0A16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96" w:rsidRDefault="00856396" w:rsidP="000D0A16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96" w:rsidRDefault="00856396" w:rsidP="000D0A16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96" w:rsidRDefault="00856396" w:rsidP="000D0A16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96" w:rsidRDefault="00856396" w:rsidP="000D0A16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96" w:rsidRDefault="00856396" w:rsidP="000D0A16">
            <w:pPr>
              <w:spacing w:after="0" w:line="251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</w:tr>
      <w:tr w:rsidR="00B95F85" w:rsidRPr="00B95F85" w:rsidTr="000D0A16">
        <w:trPr>
          <w:trHeight w:hRule="exact" w:val="240"/>
        </w:trPr>
        <w:tc>
          <w:tcPr>
            <w:tcW w:w="101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85" w:rsidRPr="00F85620" w:rsidRDefault="00B95F85" w:rsidP="00732450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95F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7324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Лозовое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B95F85" w:rsidRPr="00B95F85" w:rsidTr="007F217A">
        <w:trPr>
          <w:trHeight w:hRule="exact" w:val="113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85" w:rsidRPr="00543B5A" w:rsidRDefault="00B95F85" w:rsidP="000D0A16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85" w:rsidRDefault="00732450" w:rsidP="000D0A16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Сети </w:t>
            </w:r>
            <w:r w:rsidRPr="00543B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водоснабжения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F85" w:rsidRPr="00B95F85" w:rsidRDefault="00696B67" w:rsidP="00696B67">
            <w:pPr>
              <w:spacing w:after="0" w:line="240" w:lineRule="auto"/>
              <w:ind w:left="105" w:right="8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Артезианская с</w:t>
            </w:r>
            <w:r w:rsidR="007324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кважина близ </w:t>
            </w:r>
            <w:r w:rsidR="00B95F85" w:rsidRPr="00B95F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</w:t>
            </w:r>
            <w:r w:rsidR="00B95F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="007324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Лозовое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85" w:rsidRPr="00B37D44" w:rsidRDefault="00732450" w:rsidP="00035346">
            <w:pPr>
              <w:spacing w:after="0" w:line="222" w:lineRule="exact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 м</w:t>
            </w:r>
            <w:r w:rsidRPr="007324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/час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85" w:rsidRPr="00114EF0" w:rsidRDefault="00B95F85" w:rsidP="00B95F85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14E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</w:t>
            </w:r>
            <w:r w:rsidRPr="00114E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114E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вый</w:t>
            </w:r>
            <w:r w:rsidRPr="00114EF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114EF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114EF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114E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яс</w:t>
            </w:r>
          </w:p>
          <w:p w:rsidR="00B95F85" w:rsidRPr="00114EF0" w:rsidRDefault="00B95F85" w:rsidP="00B95F85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14E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114E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114E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 санита</w:t>
            </w:r>
            <w:r w:rsidRPr="00114E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114E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ной </w:t>
            </w:r>
            <w:r w:rsidRPr="00114EF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114E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храны (</w:t>
            </w:r>
            <w:r w:rsidRPr="00114EF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114E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</w:t>
            </w:r>
            <w:r w:rsidRPr="00114E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114E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гого </w:t>
            </w:r>
            <w:r w:rsidRPr="00114EF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114E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еж</w:t>
            </w:r>
            <w:r w:rsidRPr="00114EF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114E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114EF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114E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 –</w:t>
            </w:r>
            <w:r w:rsidRPr="00114EF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3</w:t>
            </w:r>
            <w:r w:rsidRPr="00114E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114EF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114E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85" w:rsidRDefault="00B95F85" w:rsidP="000D0A1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Планируемый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85" w:rsidRPr="00856396" w:rsidRDefault="00B95F85" w:rsidP="00732450">
            <w:pPr>
              <w:spacing w:after="0" w:line="228" w:lineRule="exact"/>
              <w:ind w:left="102" w:right="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5639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Зона инженерной инфраструктуры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85" w:rsidRDefault="00B95F85" w:rsidP="00035346">
            <w:pPr>
              <w:spacing w:after="0" w:line="222" w:lineRule="exact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732450" w:rsidRPr="00C257E9" w:rsidTr="00C257E9">
        <w:trPr>
          <w:trHeight w:hRule="exact" w:val="2275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50" w:rsidRDefault="00732450" w:rsidP="000D0A16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50" w:rsidRDefault="00732450" w:rsidP="000D0A16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Сети </w:t>
            </w:r>
            <w:r w:rsidRPr="00543B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водоснабжения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450" w:rsidRDefault="00732450" w:rsidP="000D0A16">
            <w:pPr>
              <w:spacing w:after="0" w:line="240" w:lineRule="auto"/>
              <w:ind w:left="105" w:right="8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57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Водовод</w:t>
            </w:r>
            <w:r w:rsidR="00696B67" w:rsidRPr="00C257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водопровод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50" w:rsidRDefault="00732450" w:rsidP="00035346">
            <w:pPr>
              <w:spacing w:after="0" w:line="222" w:lineRule="exact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324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4,26 км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50" w:rsidRPr="00114EF0" w:rsidRDefault="00732450" w:rsidP="00B95F85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50" w:rsidRDefault="00696B67" w:rsidP="000D0A1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Планируемый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50" w:rsidRPr="00856396" w:rsidRDefault="00696B67" w:rsidP="00C257E9">
            <w:pPr>
              <w:spacing w:after="0" w:line="228" w:lineRule="exact"/>
              <w:ind w:left="102" w:right="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5639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Зона инженерной инфраструктуры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 сельскохозяйственных угодий, </w:t>
            </w:r>
            <w:r w:rsidRPr="00C257E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застройки индивидуальными жилыми домами</w:t>
            </w:r>
            <w:r w:rsidR="00C257E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C257E9" w:rsidRPr="00C257E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рекреационного назначения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50" w:rsidRDefault="00C257E9" w:rsidP="00035346">
            <w:pPr>
              <w:spacing w:after="0" w:line="222" w:lineRule="exact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C34F74" w:rsidRPr="00273A3C" w:rsidRDefault="00114EF0" w:rsidP="0059346E">
      <w:pPr>
        <w:pStyle w:val="3"/>
        <w:ind w:firstLine="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7" w:name="_Toc177900079"/>
      <w:r w:rsidRPr="00273A3C">
        <w:rPr>
          <w:rFonts w:ascii="Times New Roman" w:hAnsi="Times New Roman" w:cs="Times New Roman"/>
          <w:color w:val="auto"/>
          <w:sz w:val="28"/>
          <w:szCs w:val="28"/>
          <w:lang w:val="ru-RU"/>
        </w:rPr>
        <w:t>2.1.4 Объекты специального назначения</w:t>
      </w:r>
      <w:bookmarkEnd w:id="7"/>
    </w:p>
    <w:p w:rsidR="00D9156F" w:rsidRPr="00273A3C" w:rsidRDefault="00D9156F" w:rsidP="00D9156F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273A3C">
        <w:rPr>
          <w:rFonts w:ascii="Times New Roman" w:hAnsi="Times New Roman" w:cs="Times New Roman"/>
          <w:sz w:val="28"/>
          <w:szCs w:val="28"/>
          <w:lang w:val="ru-RU"/>
        </w:rPr>
        <w:t>Планируемые для размещения объекты специального назначения местного значения поселения отсутствуют.</w:t>
      </w:r>
    </w:p>
    <w:p w:rsidR="00C34F74" w:rsidRPr="00273A3C" w:rsidRDefault="00437D7C" w:rsidP="0059346E">
      <w:pPr>
        <w:pStyle w:val="3"/>
        <w:ind w:firstLine="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8" w:name="_Toc177900080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2.1.5 </w:t>
      </w:r>
      <w:r w:rsidR="00114EF0" w:rsidRPr="00273A3C">
        <w:rPr>
          <w:rFonts w:ascii="Times New Roman" w:hAnsi="Times New Roman" w:cs="Times New Roman"/>
          <w:color w:val="auto"/>
          <w:sz w:val="28"/>
          <w:szCs w:val="28"/>
          <w:lang w:val="ru-RU"/>
        </w:rPr>
        <w:t>Объекты, относящиеся к иным областям в связи с решением вопросов местного значения</w:t>
      </w:r>
      <w:bookmarkEnd w:id="8"/>
    </w:p>
    <w:p w:rsidR="00D23A02" w:rsidRDefault="00D9156F" w:rsidP="00D23A02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273A3C">
        <w:rPr>
          <w:rFonts w:ascii="Times New Roman" w:hAnsi="Times New Roman" w:cs="Times New Roman"/>
          <w:sz w:val="28"/>
          <w:szCs w:val="28"/>
          <w:lang w:val="ru-RU"/>
        </w:rPr>
        <w:t xml:space="preserve">Планируемые для размещения объекты местного значения поселения, относящиеся к иным областям в связи с решением вопросов местного значения </w:t>
      </w:r>
      <w:r w:rsidR="008510EB" w:rsidRPr="00273A3C">
        <w:rPr>
          <w:rFonts w:ascii="Times New Roman" w:hAnsi="Times New Roman" w:cs="Times New Roman"/>
          <w:sz w:val="28"/>
          <w:szCs w:val="28"/>
          <w:lang w:val="ru-RU"/>
        </w:rPr>
        <w:t>отсутствуют</w:t>
      </w:r>
      <w:r w:rsidRPr="00273A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23A02" w:rsidRPr="00273A3C" w:rsidRDefault="00D23A02" w:rsidP="00D23A02">
      <w:pPr>
        <w:spacing w:after="0" w:line="240" w:lineRule="auto"/>
        <w:ind w:firstLine="567"/>
        <w:jc w:val="both"/>
        <w:rPr>
          <w:sz w:val="28"/>
          <w:szCs w:val="28"/>
          <w:lang w:val="ru-RU"/>
        </w:rPr>
        <w:sectPr w:rsidR="00D23A02" w:rsidRPr="00273A3C">
          <w:pgSz w:w="11920" w:h="16840"/>
          <w:pgMar w:top="1020" w:right="620" w:bottom="320" w:left="920" w:header="0" w:footer="128" w:gutter="0"/>
          <w:cols w:space="720"/>
        </w:sectPr>
      </w:pPr>
    </w:p>
    <w:p w:rsidR="00C34F74" w:rsidRDefault="00114EF0" w:rsidP="00D23A02">
      <w:pPr>
        <w:pStyle w:val="1"/>
        <w:pageBreakBefore/>
        <w:spacing w:before="0"/>
        <w:ind w:left="567" w:hanging="425"/>
        <w:jc w:val="both"/>
        <w:rPr>
          <w:rFonts w:ascii="Times New Roman" w:hAnsi="Times New Roman" w:cs="Times New Roman"/>
          <w:color w:val="auto"/>
          <w:lang w:val="ru-RU"/>
        </w:rPr>
      </w:pPr>
      <w:bookmarkStart w:id="9" w:name="_Toc177900081"/>
      <w:r w:rsidRPr="00273A3C">
        <w:rPr>
          <w:rFonts w:ascii="Times New Roman" w:hAnsi="Times New Roman" w:cs="Times New Roman"/>
          <w:color w:val="auto"/>
          <w:lang w:val="ru-RU"/>
        </w:rPr>
        <w:lastRenderedPageBreak/>
        <w:t>3</w:t>
      </w:r>
      <w:r w:rsidR="00711C69">
        <w:rPr>
          <w:rFonts w:ascii="Times New Roman" w:hAnsi="Times New Roman" w:cs="Times New Roman"/>
          <w:color w:val="auto"/>
          <w:lang w:val="ru-RU"/>
        </w:rPr>
        <w:t>.</w:t>
      </w:r>
      <w:r w:rsidRPr="00273A3C">
        <w:rPr>
          <w:rFonts w:ascii="Times New Roman" w:hAnsi="Times New Roman" w:cs="Times New Roman"/>
          <w:color w:val="auto"/>
          <w:lang w:val="ru-RU"/>
        </w:rPr>
        <w:t xml:space="preserve">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</w:t>
      </w:r>
      <w:bookmarkEnd w:id="9"/>
    </w:p>
    <w:p w:rsidR="00D23A02" w:rsidRPr="00D23A02" w:rsidRDefault="00D23A02" w:rsidP="00D23A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D23A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Размещение объектов федерального, регионального, местного значения района на территории </w:t>
      </w:r>
      <w:r w:rsidR="00696B67">
        <w:rPr>
          <w:rFonts w:ascii="Times New Roman" w:eastAsia="Times New Roman" w:hAnsi="Times New Roman" w:cs="Times New Roman"/>
          <w:sz w:val="28"/>
          <w:szCs w:val="28"/>
          <w:lang w:val="ru-RU"/>
        </w:rPr>
        <w:t>Лозовского</w:t>
      </w:r>
      <w:r w:rsidR="00696B67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23A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сельского поселения </w:t>
      </w:r>
      <w:r w:rsidR="00263F72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263F72" w:rsidRPr="00263F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овеньского </w:t>
      </w:r>
      <w:r w:rsidRPr="00D23A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района Белгородской области федеральными, региональными и районными документами территориального планирования не запланировано.</w:t>
      </w:r>
    </w:p>
    <w:p w:rsidR="000D0A16" w:rsidRPr="00D23A02" w:rsidRDefault="000D0A16" w:rsidP="00D23A02">
      <w:pPr>
        <w:ind w:firstLine="709"/>
        <w:jc w:val="both"/>
        <w:rPr>
          <w:sz w:val="28"/>
          <w:szCs w:val="28"/>
          <w:lang w:val="ru-RU"/>
        </w:rPr>
      </w:pPr>
      <w:r w:rsidRPr="00D23A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Параметры функциональных зон, а также сведения о планируемых для размещения в них объектах местного значения представлены в виде таблиц:</w:t>
      </w: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649"/>
        <w:gridCol w:w="1559"/>
        <w:gridCol w:w="1276"/>
        <w:gridCol w:w="1275"/>
        <w:gridCol w:w="1560"/>
        <w:gridCol w:w="1588"/>
        <w:gridCol w:w="1701"/>
      </w:tblGrid>
      <w:tr w:rsidR="000D0A16" w:rsidRPr="00184AAD" w:rsidTr="00996988">
        <w:trPr>
          <w:trHeight w:val="55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4AAD">
              <w:rPr>
                <w:rFonts w:ascii="Times New Roman" w:hAnsi="Times New Roman" w:cs="Times New Roman"/>
                <w:b/>
              </w:rPr>
              <w:t>Функциональные зоны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4AAD">
              <w:rPr>
                <w:rFonts w:ascii="Times New Roman" w:hAnsi="Times New Roman" w:cs="Times New Roman"/>
                <w:b/>
              </w:rPr>
              <w:t>Назначение функциональных зон</w:t>
            </w:r>
          </w:p>
        </w:tc>
        <w:tc>
          <w:tcPr>
            <w:tcW w:w="7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4AAD">
              <w:rPr>
                <w:rFonts w:ascii="Times New Roman" w:hAnsi="Times New Roman" w:cs="Times New Roman"/>
                <w:b/>
              </w:rPr>
              <w:t>Параметры функциональных зон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A16" w:rsidRPr="00184AAD" w:rsidRDefault="000D0A16" w:rsidP="00996988">
            <w:pPr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4AAD">
              <w:rPr>
                <w:rFonts w:ascii="Times New Roman" w:hAnsi="Times New Roman" w:cs="Times New Roman"/>
                <w:b/>
              </w:rPr>
              <w:t>Сведения о планируемых объектах</w:t>
            </w:r>
          </w:p>
        </w:tc>
      </w:tr>
      <w:tr w:rsidR="000D0A16" w:rsidRPr="00184AAD" w:rsidTr="00996988">
        <w:trPr>
          <w:trHeight w:val="40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widowControl/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widowControl/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184AAD" w:rsidRDefault="000D0A16" w:rsidP="00996988">
            <w:pPr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4AAD">
              <w:rPr>
                <w:rFonts w:ascii="Times New Roman" w:hAnsi="Times New Roman" w:cs="Times New Roman"/>
                <w:b/>
              </w:rPr>
              <w:t>Код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4AAD">
              <w:rPr>
                <w:rFonts w:ascii="Times New Roman" w:hAnsi="Times New Roman" w:cs="Times New Roman"/>
                <w:b/>
              </w:rPr>
              <w:t>S зоны сущ, 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4AAD">
              <w:rPr>
                <w:rFonts w:ascii="Times New Roman" w:hAnsi="Times New Roman" w:cs="Times New Roman"/>
                <w:b/>
              </w:rPr>
              <w:t>S зоны планир, 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4AAD">
              <w:rPr>
                <w:rFonts w:ascii="Times New Roman" w:hAnsi="Times New Roman" w:cs="Times New Roman"/>
                <w:b/>
              </w:rPr>
              <w:t>Макс. Кол этажей, эт.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4AAD">
              <w:rPr>
                <w:rFonts w:ascii="Times New Roman" w:hAnsi="Times New Roman" w:cs="Times New Roman"/>
                <w:b/>
              </w:rPr>
              <w:t>Макс. коэф-т застройки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0A16" w:rsidRPr="00184AAD" w:rsidTr="005E1C31">
        <w:trPr>
          <w:trHeight w:val="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84AAD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84AAD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84AAD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84AAD"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84AAD"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84AAD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84AAD"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84AAD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</w:tr>
      <w:tr w:rsidR="000D0A16" w:rsidRPr="00184AAD" w:rsidTr="000D0A16">
        <w:trPr>
          <w:trHeight w:val="352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4AAD">
              <w:rPr>
                <w:rFonts w:ascii="Times New Roman" w:hAnsi="Times New Roman" w:cs="Times New Roman"/>
                <w:b/>
              </w:rPr>
              <w:t>Жилая зона (Ж):</w:t>
            </w:r>
          </w:p>
        </w:tc>
      </w:tr>
      <w:tr w:rsidR="005F068C" w:rsidRPr="00184AAD" w:rsidTr="005F068C">
        <w:trPr>
          <w:trHeight w:val="3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184AAD" w:rsidRDefault="005F068C" w:rsidP="005E1C31">
            <w:pPr>
              <w:keepLines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84AAD">
              <w:rPr>
                <w:rFonts w:ascii="Times New Roman" w:hAnsi="Times New Roman" w:cs="Times New Roman"/>
                <w:lang w:val="ru-RU"/>
              </w:rPr>
              <w:t>Зона застройки индивидуальными жилыми домами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184AAD" w:rsidRDefault="005F068C" w:rsidP="005E1C31">
            <w:pPr>
              <w:keepLines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84AAD">
              <w:rPr>
                <w:rFonts w:ascii="Times New Roman" w:hAnsi="Times New Roman" w:cs="Times New Roman"/>
                <w:lang w:val="ru-RU"/>
              </w:rPr>
              <w:t>Для размещения объектов индивидуальной, блокированной жилой застройки, объектов обслуживания жилой застройки и территорий общего пользования.</w:t>
            </w:r>
          </w:p>
          <w:p w:rsidR="005F068C" w:rsidRPr="00184AAD" w:rsidRDefault="005F068C" w:rsidP="008A0B8C">
            <w:pPr>
              <w:keepLines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84AAD">
              <w:rPr>
                <w:rFonts w:ascii="Times New Roman" w:hAnsi="Times New Roman" w:cs="Times New Roman"/>
                <w:lang w:val="ru-RU"/>
              </w:rPr>
              <w:t xml:space="preserve">Допускается размещение </w:t>
            </w:r>
            <w:r w:rsidR="008A0B8C" w:rsidRPr="00184AAD">
              <w:rPr>
                <w:rFonts w:ascii="Times New Roman" w:hAnsi="Times New Roman" w:cs="Times New Roman"/>
                <w:lang w:val="ru-RU"/>
              </w:rPr>
              <w:t>магазинов</w:t>
            </w:r>
            <w:r w:rsidR="008A0B8C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8A0B8C" w:rsidRPr="008A0B8C">
              <w:rPr>
                <w:rFonts w:ascii="Times New Roman" w:hAnsi="Times New Roman" w:cs="Times New Roman"/>
                <w:lang w:val="ru-RU"/>
              </w:rPr>
              <w:t>объектов личного подсобного хозяйства</w:t>
            </w:r>
            <w:r w:rsidR="008A0B8C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184AAD">
              <w:rPr>
                <w:rFonts w:ascii="Times New Roman" w:hAnsi="Times New Roman" w:cs="Times New Roman"/>
                <w:lang w:val="ru-RU"/>
              </w:rPr>
              <w:t>бытового</w:t>
            </w:r>
            <w:r w:rsidR="008A0B8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4AAD">
              <w:rPr>
                <w:rFonts w:ascii="Times New Roman" w:hAnsi="Times New Roman" w:cs="Times New Roman"/>
                <w:lang w:val="ru-RU"/>
              </w:rPr>
              <w:t>обслуживания и для занятия 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184AAD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</w:rPr>
              <w:t>Код объекта</w:t>
            </w:r>
          </w:p>
          <w:p w:rsidR="005F068C" w:rsidRPr="00184AAD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</w:rPr>
              <w:t>701010101</w:t>
            </w:r>
          </w:p>
          <w:p w:rsidR="005F068C" w:rsidRPr="00184AAD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4AAD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0A8A23C6" wp14:editId="708B26AA">
                  <wp:extent cx="694690" cy="343535"/>
                  <wp:effectExtent l="0" t="0" r="0" b="0"/>
                  <wp:docPr id="237" name="Рисунок 237" descr="701010101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" descr="701010101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732450" w:rsidRDefault="0004117B" w:rsidP="00B666EA">
            <w:pPr>
              <w:keepLines/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  <w:r w:rsidRPr="0004117B">
              <w:rPr>
                <w:rFonts w:ascii="Times New Roman" w:hAnsi="Times New Roman" w:cs="Times New Roman"/>
                <w:lang w:val="ru-RU"/>
              </w:rPr>
              <w:t>126,70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04117B" w:rsidRDefault="0004117B" w:rsidP="000E0392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4117B">
              <w:rPr>
                <w:rFonts w:ascii="Times New Roman" w:hAnsi="Times New Roman" w:cs="Times New Roman"/>
                <w:lang w:val="ru-RU"/>
              </w:rPr>
              <w:t>12</w:t>
            </w:r>
            <w:r w:rsidR="00940258">
              <w:rPr>
                <w:rFonts w:ascii="Times New Roman" w:hAnsi="Times New Roman" w:cs="Times New Roman"/>
                <w:lang w:val="ru-RU"/>
              </w:rPr>
              <w:t>8</w:t>
            </w:r>
            <w:r w:rsidRPr="0004117B">
              <w:rPr>
                <w:rFonts w:ascii="Times New Roman" w:hAnsi="Times New Roman" w:cs="Times New Roman"/>
                <w:lang w:val="ru-RU"/>
              </w:rPr>
              <w:t>,</w:t>
            </w:r>
            <w:r w:rsidR="000E0392">
              <w:rPr>
                <w:rFonts w:ascii="Times New Roman" w:hAnsi="Times New Roman" w:cs="Times New Roman"/>
                <w:lang w:val="ru-RU"/>
              </w:rPr>
              <w:t>8</w:t>
            </w:r>
            <w:r w:rsidR="00940258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04117B" w:rsidRDefault="005F068C" w:rsidP="005F068C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4117B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04117B" w:rsidRDefault="005F068C" w:rsidP="005F068C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4117B">
              <w:rPr>
                <w:rFonts w:ascii="Times New Roman" w:hAnsi="Times New Roman" w:cs="Times New Roman"/>
                <w:lang w:val="ru-RU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04117B" w:rsidRDefault="004E69C7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4117B">
              <w:rPr>
                <w:rFonts w:ascii="Times New Roman" w:hAnsi="Times New Roman" w:cs="Times New Roman"/>
                <w:lang w:val="ru-RU"/>
              </w:rPr>
              <w:t>Сети водоснабжения</w:t>
            </w:r>
          </w:p>
        </w:tc>
      </w:tr>
      <w:tr w:rsidR="000D0A16" w:rsidRPr="00184AAD" w:rsidTr="00134E1B">
        <w:trPr>
          <w:trHeight w:val="344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5F068C" w:rsidRDefault="000D0A16" w:rsidP="004E69C7">
            <w:pPr>
              <w:keepNext/>
              <w:keepLines/>
              <w:spacing w:after="0"/>
              <w:ind w:left="-113" w:firstLine="113"/>
              <w:jc w:val="center"/>
              <w:rPr>
                <w:rFonts w:ascii="Times New Roman" w:hAnsi="Times New Roman" w:cs="Times New Roman"/>
                <w:b/>
              </w:rPr>
            </w:pPr>
            <w:r w:rsidRPr="005F068C">
              <w:rPr>
                <w:rFonts w:ascii="Times New Roman" w:hAnsi="Times New Roman" w:cs="Times New Roman"/>
                <w:b/>
              </w:rPr>
              <w:t>Общественно-деловые зоны</w:t>
            </w:r>
            <w:r w:rsidRPr="005F068C">
              <w:rPr>
                <w:rFonts w:ascii="Times New Roman" w:hAnsi="Times New Roman" w:cs="Times New Roman"/>
              </w:rPr>
              <w:t>:</w:t>
            </w:r>
          </w:p>
        </w:tc>
      </w:tr>
      <w:tr w:rsidR="005F068C" w:rsidRPr="00184AAD" w:rsidTr="004E69C7">
        <w:trPr>
          <w:cantSplit/>
          <w:trHeight w:val="11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184AAD" w:rsidRDefault="005F068C" w:rsidP="005E1C31">
            <w:pPr>
              <w:keepLines/>
              <w:spacing w:after="0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</w:rPr>
              <w:t>Многофункциональная общественно-деловая зона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184AAD" w:rsidRDefault="005F068C" w:rsidP="005E1C31">
            <w:pPr>
              <w:keepLines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84AAD">
              <w:rPr>
                <w:rFonts w:ascii="Times New Roman" w:hAnsi="Times New Roman" w:cs="Times New Roman"/>
                <w:lang w:val="ru-RU"/>
              </w:rPr>
              <w:t>Для размещения объектов делового, общественного, коммерческого, коммунально-бытового назначения и территорий общего пользования.</w:t>
            </w:r>
          </w:p>
          <w:p w:rsidR="005F068C" w:rsidRPr="00184AAD" w:rsidRDefault="005F068C" w:rsidP="005E1C31">
            <w:pPr>
              <w:keepLines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84AAD">
              <w:rPr>
                <w:rFonts w:ascii="Times New Roman" w:hAnsi="Times New Roman" w:cs="Times New Roman"/>
                <w:lang w:val="ru-RU"/>
              </w:rPr>
              <w:t>Допускается размещение объектов социального назначения, среднеэтажной, многоэтажной, блокированной и индивидуальной жилой застройки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184AAD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</w:rPr>
              <w:t>Код объекта</w:t>
            </w:r>
          </w:p>
          <w:p w:rsidR="005F068C" w:rsidRPr="00184AAD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</w:rPr>
              <w:t>701010301</w:t>
            </w:r>
          </w:p>
          <w:p w:rsidR="005F068C" w:rsidRPr="00184AAD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2316DC48" wp14:editId="3F0D70FA">
                  <wp:extent cx="746125" cy="373380"/>
                  <wp:effectExtent l="0" t="0" r="0" b="7620"/>
                  <wp:docPr id="233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940258" w:rsidRDefault="00940258" w:rsidP="00F87941">
            <w:pPr>
              <w:keepLines/>
              <w:spacing w:after="0"/>
              <w:ind w:left="-109" w:right="-8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40258">
              <w:rPr>
                <w:rFonts w:ascii="Times New Roman" w:hAnsi="Times New Roman" w:cs="Times New Roman"/>
                <w:lang w:val="ru-RU"/>
              </w:rPr>
              <w:t>1,14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940258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940258" w:rsidRDefault="005F068C" w:rsidP="005F068C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40258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940258" w:rsidRDefault="005F068C" w:rsidP="005F068C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40258">
              <w:rPr>
                <w:rFonts w:ascii="Times New Roman" w:hAnsi="Times New Roman" w:cs="Times New Roman"/>
                <w:lang w:val="ru-RU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732450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  <w:tr w:rsidR="005F068C" w:rsidRPr="007C3DAA" w:rsidTr="005F068C">
        <w:trPr>
          <w:cantSplit/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184AAD" w:rsidRDefault="005F068C" w:rsidP="005E1C31">
            <w:pPr>
              <w:keepLines/>
              <w:spacing w:after="0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</w:rPr>
              <w:lastRenderedPageBreak/>
              <w:t>Зона специализированной общественной застройки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184AAD" w:rsidRDefault="005F068C" w:rsidP="005E1C31">
            <w:pPr>
              <w:keepLines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84AAD">
              <w:rPr>
                <w:rFonts w:ascii="Times New Roman" w:hAnsi="Times New Roman" w:cs="Times New Roman"/>
                <w:lang w:val="ru-RU"/>
              </w:rPr>
              <w:t>Для размещения объектов социально-культурного назначения и территорий общего пользования.</w:t>
            </w:r>
          </w:p>
          <w:p w:rsidR="005F068C" w:rsidRPr="00184AAD" w:rsidRDefault="005F068C" w:rsidP="005E1C31">
            <w:pPr>
              <w:keepLines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84AAD">
              <w:rPr>
                <w:rFonts w:ascii="Times New Roman" w:hAnsi="Times New Roman" w:cs="Times New Roman"/>
                <w:lang w:val="ru-RU"/>
              </w:rPr>
              <w:t>Допускается размещение объектов делового, общественного, коммерческого, коммунально-бытового назначения, среднеэтажной, многоэтажной жилой застройки, обслуживания застройки.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184AAD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</w:rPr>
              <w:t>Код объекта</w:t>
            </w:r>
          </w:p>
          <w:p w:rsidR="005F068C" w:rsidRPr="00184AAD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</w:rPr>
              <w:t>701010302</w:t>
            </w:r>
          </w:p>
          <w:p w:rsidR="005F068C" w:rsidRPr="00184AAD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70819837" wp14:editId="36B95BF5">
                  <wp:extent cx="746125" cy="380365"/>
                  <wp:effectExtent l="0" t="0" r="0" b="635"/>
                  <wp:docPr id="232" name="Рисунок 232" descr="6090101032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6090101032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940258" w:rsidRDefault="005F068C" w:rsidP="00940258">
            <w:pPr>
              <w:keepLines/>
              <w:spacing w:after="0"/>
              <w:ind w:left="-109" w:right="-8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40258">
              <w:rPr>
                <w:rFonts w:ascii="Times New Roman" w:hAnsi="Times New Roman" w:cs="Times New Roman"/>
                <w:lang w:val="ru-RU"/>
              </w:rPr>
              <w:t>2,</w:t>
            </w:r>
            <w:r w:rsidR="00940258" w:rsidRPr="00940258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940258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940258" w:rsidRDefault="005F068C" w:rsidP="005F068C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40258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940258" w:rsidRDefault="005F068C" w:rsidP="005F068C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40258">
              <w:rPr>
                <w:rFonts w:ascii="Times New Roman" w:hAnsi="Times New Roman" w:cs="Times New Roman"/>
                <w:lang w:val="ru-RU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0D0A16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  <w:tr w:rsidR="000D0A16" w:rsidRPr="00A4191A" w:rsidTr="00134E1B">
        <w:trPr>
          <w:trHeight w:val="344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5F068C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F068C">
              <w:rPr>
                <w:rFonts w:ascii="Times New Roman" w:hAnsi="Times New Roman" w:cs="Times New Roman"/>
                <w:b/>
                <w:lang w:val="ru-RU"/>
              </w:rPr>
              <w:t>Производственные зоны, зоны инженерной и транспортной инфраструктур:</w:t>
            </w:r>
          </w:p>
        </w:tc>
      </w:tr>
      <w:tr w:rsidR="005F068C" w:rsidRPr="00184AAD" w:rsidTr="005F068C">
        <w:trPr>
          <w:trHeight w:val="6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184AAD" w:rsidRDefault="005F068C" w:rsidP="005E1C31">
            <w:pPr>
              <w:keepLines/>
              <w:spacing w:after="0"/>
              <w:rPr>
                <w:rFonts w:ascii="Times New Roman" w:hAnsi="Times New Roman" w:cs="Times New Roman"/>
                <w:b/>
              </w:rPr>
            </w:pPr>
            <w:r w:rsidRPr="00184AAD">
              <w:rPr>
                <w:rFonts w:ascii="Times New Roman" w:hAnsi="Times New Roman" w:cs="Times New Roman"/>
              </w:rPr>
              <w:t>Зона инженерной инфраструктуры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184AAD" w:rsidRDefault="005F068C" w:rsidP="005E1C31">
            <w:pPr>
              <w:keepLines/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184AAD">
              <w:rPr>
                <w:rFonts w:ascii="Times New Roman" w:hAnsi="Times New Roman" w:cs="Times New Roman"/>
                <w:lang w:val="ru-RU"/>
              </w:rPr>
              <w:t>Для размещения объектов коммунального хозяйства и территорий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184AAD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</w:rPr>
              <w:t>Код объекта</w:t>
            </w:r>
          </w:p>
          <w:p w:rsidR="005F068C" w:rsidRPr="00184AAD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</w:rPr>
              <w:t>701010404</w:t>
            </w:r>
          </w:p>
          <w:p w:rsidR="005F068C" w:rsidRPr="00184AAD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08729724" wp14:editId="2F1CF474">
                  <wp:extent cx="723900" cy="373380"/>
                  <wp:effectExtent l="0" t="0" r="0" b="7620"/>
                  <wp:docPr id="229" name="Рисунок 229" descr="6090101045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6090101045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940258" w:rsidRDefault="005F068C" w:rsidP="00940258">
            <w:pPr>
              <w:keepLines/>
              <w:spacing w:after="0"/>
              <w:ind w:left="-109" w:right="-8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40258">
              <w:rPr>
                <w:rFonts w:ascii="Times New Roman" w:hAnsi="Times New Roman" w:cs="Times New Roman"/>
              </w:rPr>
              <w:t>0</w:t>
            </w:r>
            <w:r w:rsidRPr="00940258">
              <w:rPr>
                <w:rFonts w:ascii="Times New Roman" w:hAnsi="Times New Roman" w:cs="Times New Roman"/>
                <w:lang w:val="ru-RU"/>
              </w:rPr>
              <w:t>,</w:t>
            </w:r>
            <w:r w:rsidRPr="00940258">
              <w:rPr>
                <w:rFonts w:ascii="Times New Roman" w:hAnsi="Times New Roman" w:cs="Times New Roman"/>
              </w:rPr>
              <w:t>4</w:t>
            </w:r>
            <w:r w:rsidR="00940258" w:rsidRPr="0094025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940258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940258" w:rsidRDefault="005F068C" w:rsidP="005F068C">
            <w:pPr>
              <w:keepLines/>
              <w:spacing w:after="0"/>
              <w:ind w:left="-109" w:right="-81"/>
              <w:jc w:val="center"/>
              <w:rPr>
                <w:rFonts w:ascii="Times New Roman" w:hAnsi="Times New Roman" w:cs="Times New Roman"/>
              </w:rPr>
            </w:pPr>
            <w:r w:rsidRPr="009402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940258" w:rsidRDefault="005F068C" w:rsidP="005F068C">
            <w:pPr>
              <w:keepLines/>
              <w:spacing w:after="0"/>
              <w:ind w:left="-109" w:right="-81"/>
              <w:jc w:val="center"/>
              <w:rPr>
                <w:rFonts w:ascii="Times New Roman" w:hAnsi="Times New Roman" w:cs="Times New Roman"/>
              </w:rPr>
            </w:pPr>
            <w:r w:rsidRPr="00940258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7B" w:rsidRDefault="0004117B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Артезианская скважина,</w:t>
            </w:r>
          </w:p>
          <w:p w:rsidR="005F068C" w:rsidRPr="00732450" w:rsidRDefault="0004117B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04117B">
              <w:rPr>
                <w:rFonts w:ascii="Times New Roman" w:hAnsi="Times New Roman" w:cs="Times New Roman"/>
                <w:lang w:val="ru-RU"/>
              </w:rPr>
              <w:t>Сети водоснабжения</w:t>
            </w:r>
          </w:p>
        </w:tc>
      </w:tr>
      <w:tr w:rsidR="005F068C" w:rsidRPr="00184AAD" w:rsidTr="004E69C7">
        <w:trPr>
          <w:cantSplit/>
          <w:trHeight w:val="3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184AAD" w:rsidRDefault="005F068C" w:rsidP="005E1C31">
            <w:pPr>
              <w:keepLines/>
              <w:spacing w:after="0"/>
              <w:rPr>
                <w:rFonts w:ascii="Times New Roman" w:hAnsi="Times New Roman" w:cs="Times New Roman"/>
                <w:b/>
              </w:rPr>
            </w:pPr>
            <w:r w:rsidRPr="00184AAD">
              <w:rPr>
                <w:rFonts w:ascii="Times New Roman" w:hAnsi="Times New Roman" w:cs="Times New Roman"/>
              </w:rPr>
              <w:t>Зона транспортной инфраструктуры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184AAD" w:rsidRDefault="005F068C" w:rsidP="005E1C31">
            <w:pPr>
              <w:keepLines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84AAD">
              <w:rPr>
                <w:rFonts w:ascii="Times New Roman" w:hAnsi="Times New Roman" w:cs="Times New Roman"/>
                <w:lang w:val="ru-RU"/>
              </w:rPr>
              <w:t>Для размещения объектов автомобильного транспорта, объектов дорожного хозяйства.</w:t>
            </w:r>
          </w:p>
          <w:p w:rsidR="005F068C" w:rsidRPr="00184AAD" w:rsidRDefault="005F068C" w:rsidP="005E1C31">
            <w:pPr>
              <w:keepLines/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184AAD">
              <w:rPr>
                <w:rFonts w:ascii="Times New Roman" w:hAnsi="Times New Roman" w:cs="Times New Roman"/>
                <w:lang w:val="ru-RU"/>
              </w:rPr>
              <w:t>Допускается размещение объектов коммерческого, коммунального назначения и территорий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184AAD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</w:rPr>
              <w:t>Код объекта</w:t>
            </w:r>
          </w:p>
          <w:p w:rsidR="005F068C" w:rsidRPr="00184AAD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</w:rPr>
              <w:t>701010405</w:t>
            </w:r>
          </w:p>
          <w:p w:rsidR="005F068C" w:rsidRPr="00184AAD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2E84DF35" wp14:editId="3A73BDE9">
                  <wp:extent cx="702310" cy="358140"/>
                  <wp:effectExtent l="0" t="0" r="2540" b="3810"/>
                  <wp:docPr id="228" name="Рисунок 228" descr="6090101046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6090101046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7859B2" w:rsidRDefault="007859B2" w:rsidP="00D7312D">
            <w:pPr>
              <w:keepLines/>
              <w:spacing w:after="0"/>
              <w:ind w:left="-109" w:right="-8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859B2">
              <w:rPr>
                <w:rFonts w:ascii="Times New Roman" w:hAnsi="Times New Roman" w:cs="Times New Roman"/>
                <w:lang w:val="ru-RU"/>
              </w:rPr>
              <w:t>4,04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7859B2" w:rsidRDefault="007859B2" w:rsidP="007859B2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859B2">
              <w:rPr>
                <w:rFonts w:ascii="Times New Roman" w:hAnsi="Times New Roman" w:cs="Times New Roman"/>
                <w:lang w:val="ru-RU"/>
              </w:rPr>
              <w:t>4,35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7859B2" w:rsidRDefault="005F068C" w:rsidP="005F068C">
            <w:pPr>
              <w:keepLines/>
              <w:spacing w:after="0"/>
              <w:ind w:left="-109" w:right="-81"/>
              <w:jc w:val="center"/>
              <w:rPr>
                <w:rFonts w:ascii="Times New Roman" w:hAnsi="Times New Roman" w:cs="Times New Roman"/>
              </w:rPr>
            </w:pPr>
            <w:r w:rsidRPr="007859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7859B2" w:rsidRDefault="005F068C" w:rsidP="005F068C">
            <w:pPr>
              <w:keepLines/>
              <w:spacing w:after="0"/>
              <w:ind w:left="-109" w:right="-81"/>
              <w:jc w:val="center"/>
              <w:rPr>
                <w:rFonts w:ascii="Times New Roman" w:hAnsi="Times New Roman" w:cs="Times New Roman"/>
              </w:rPr>
            </w:pPr>
            <w:r w:rsidRPr="007859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732450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  <w:tr w:rsidR="000D0A16" w:rsidRPr="00184AAD" w:rsidTr="00134E1B">
        <w:trPr>
          <w:trHeight w:val="344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5F068C" w:rsidRDefault="000D0A16" w:rsidP="004E69C7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F068C">
              <w:rPr>
                <w:rFonts w:ascii="Times New Roman" w:hAnsi="Times New Roman" w:cs="Times New Roman"/>
                <w:b/>
              </w:rPr>
              <w:t>Зоны сельскохозяйственного использования:</w:t>
            </w:r>
          </w:p>
        </w:tc>
      </w:tr>
      <w:tr w:rsidR="000D0A16" w:rsidRPr="00184AAD" w:rsidTr="004E69C7">
        <w:trPr>
          <w:cantSplit/>
          <w:trHeight w:val="3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</w:rPr>
              <w:t>Зона сельскохозяйственных угодий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</w:rPr>
              <w:t>Код объекта</w:t>
            </w:r>
          </w:p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</w:rPr>
              <w:t>701010501</w:t>
            </w:r>
          </w:p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2B27A6E8" wp14:editId="2B3ADD5C">
                  <wp:extent cx="746125" cy="380365"/>
                  <wp:effectExtent l="0" t="0" r="0" b="635"/>
                  <wp:docPr id="227" name="Рисунок 227" descr="Описание: 6090101051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Описание: 6090101051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7726F3" w:rsidRDefault="007726F3" w:rsidP="00C43CE1">
            <w:pPr>
              <w:keepLines/>
              <w:spacing w:after="0"/>
              <w:ind w:left="-109" w:right="-8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726F3">
              <w:rPr>
                <w:rFonts w:ascii="Times New Roman" w:hAnsi="Times New Roman" w:cs="Times New Roman"/>
                <w:lang w:val="ru-RU"/>
              </w:rPr>
              <w:t>4400,97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7726F3" w:rsidRDefault="007726F3" w:rsidP="000E0392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726F3">
              <w:rPr>
                <w:rFonts w:ascii="Times New Roman" w:hAnsi="Times New Roman" w:cs="Times New Roman"/>
                <w:lang w:val="ru-RU"/>
              </w:rPr>
              <w:t>4400,</w:t>
            </w:r>
            <w:r w:rsidR="000E0392">
              <w:rPr>
                <w:rFonts w:ascii="Times New Roman" w:hAnsi="Times New Roman" w:cs="Times New Roman"/>
                <w:lang w:val="ru-RU"/>
              </w:rPr>
              <w:t>8</w:t>
            </w:r>
            <w:r w:rsidRPr="007726F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7726F3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7726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7726F3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7726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732450" w:rsidRDefault="0004117B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4117B">
              <w:rPr>
                <w:rFonts w:ascii="Times New Roman" w:hAnsi="Times New Roman" w:cs="Times New Roman"/>
                <w:lang w:val="ru-RU"/>
              </w:rPr>
              <w:t>Сети водоснабжения</w:t>
            </w:r>
          </w:p>
        </w:tc>
      </w:tr>
      <w:tr w:rsidR="000D0A16" w:rsidRPr="00184AAD" w:rsidTr="00D7312D">
        <w:trPr>
          <w:cantSplit/>
          <w:trHeight w:val="3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287F7E" w:rsidP="005E1C31">
            <w:pPr>
              <w:keepLines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87F7E">
              <w:rPr>
                <w:rFonts w:ascii="Times New Roman" w:hAnsi="Times New Roman" w:cs="Times New Roman"/>
                <w:lang w:val="ru-RU"/>
              </w:rPr>
              <w:t>Зона садоводства, огородничества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84AAD">
              <w:rPr>
                <w:rFonts w:ascii="Times New Roman" w:hAnsi="Times New Roman" w:cs="Times New Roman"/>
                <w:lang w:val="ru-RU"/>
              </w:rPr>
              <w:t>Для размещения объектов садоводства, личного подсобного хозяйства и улично-дорожной сети.</w:t>
            </w:r>
          </w:p>
          <w:p w:rsidR="000D0A16" w:rsidRPr="00184AAD" w:rsidRDefault="000D0A16" w:rsidP="005E1C31">
            <w:pPr>
              <w:keepLines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84AAD">
              <w:rPr>
                <w:rFonts w:ascii="Times New Roman" w:hAnsi="Times New Roman" w:cs="Times New Roman"/>
                <w:lang w:val="ru-RU"/>
              </w:rPr>
              <w:t>Допускается размещение магазинов и объектов для занятия 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</w:rPr>
              <w:t>Код объекта</w:t>
            </w:r>
          </w:p>
          <w:p w:rsidR="000D0A16" w:rsidRPr="00184AAD" w:rsidRDefault="000D0A16" w:rsidP="005E1C3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</w:rPr>
              <w:t>701010502</w:t>
            </w:r>
          </w:p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4AAD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1FE23745" wp14:editId="446F1700">
                  <wp:extent cx="753745" cy="336550"/>
                  <wp:effectExtent l="0" t="0" r="8255" b="6350"/>
                  <wp:docPr id="226" name="Рисунок 226" descr="6090101052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6090101052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7859B2" w:rsidRDefault="007859B2" w:rsidP="00D7312D">
            <w:pPr>
              <w:keepLines/>
              <w:spacing w:after="0"/>
              <w:ind w:left="-109" w:right="-8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859B2">
              <w:rPr>
                <w:rFonts w:ascii="Times New Roman" w:hAnsi="Times New Roman" w:cs="Times New Roman"/>
                <w:lang w:val="ru-RU"/>
              </w:rPr>
              <w:t>11,93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7859B2" w:rsidRDefault="007859B2" w:rsidP="007859B2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859B2">
              <w:rPr>
                <w:rFonts w:ascii="Times New Roman" w:hAnsi="Times New Roman" w:cs="Times New Roman"/>
                <w:lang w:val="ru-RU"/>
              </w:rPr>
              <w:t>9,48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7859B2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859B2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7859B2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859B2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732450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  <w:tr w:rsidR="005F068C" w:rsidRPr="00184AAD" w:rsidTr="005F068C">
        <w:trPr>
          <w:trHeight w:val="6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184AAD" w:rsidRDefault="005F068C" w:rsidP="005E1C31">
            <w:pPr>
              <w:keepLines/>
              <w:spacing w:after="0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</w:rPr>
              <w:t>Производственная зона сельскохозяйственных предприятий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184AAD" w:rsidRDefault="005F068C" w:rsidP="005E1C31">
            <w:pPr>
              <w:keepLines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84AAD">
              <w:rPr>
                <w:rFonts w:ascii="Times New Roman" w:hAnsi="Times New Roman" w:cs="Times New Roman"/>
                <w:lang w:val="ru-RU"/>
              </w:rPr>
              <w:t>Для размещения объектов сельскохозяйственного производства.</w:t>
            </w:r>
          </w:p>
          <w:p w:rsidR="005F068C" w:rsidRPr="00184AAD" w:rsidRDefault="005F068C" w:rsidP="005E1C31">
            <w:pPr>
              <w:keepLines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84AAD">
              <w:rPr>
                <w:rFonts w:ascii="Times New Roman" w:hAnsi="Times New Roman" w:cs="Times New Roman"/>
                <w:lang w:val="ru-RU"/>
              </w:rPr>
              <w:t>Допускается размещение объектов магазинов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184AAD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</w:rPr>
              <w:t>Код объекта</w:t>
            </w:r>
          </w:p>
          <w:p w:rsidR="005F068C" w:rsidRPr="00184AAD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</w:rPr>
              <w:t>701010503</w:t>
            </w:r>
          </w:p>
          <w:p w:rsidR="005F068C" w:rsidRPr="00184AAD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56AA1BCB" wp14:editId="56F918A1">
                  <wp:extent cx="753745" cy="387985"/>
                  <wp:effectExtent l="0" t="0" r="8255" b="0"/>
                  <wp:docPr id="225" name="Рисунок 225" descr="6090101053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6090101053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7859B2" w:rsidRDefault="007859B2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859B2">
              <w:rPr>
                <w:rFonts w:ascii="Times New Roman" w:hAnsi="Times New Roman" w:cs="Times New Roman"/>
                <w:lang w:val="ru-RU"/>
              </w:rPr>
              <w:t>32,20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7859B2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7859B2" w:rsidRDefault="005F068C" w:rsidP="005F068C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859B2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7859B2" w:rsidRDefault="005F068C" w:rsidP="005F068C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859B2">
              <w:rPr>
                <w:rFonts w:ascii="Times New Roman" w:hAnsi="Times New Roman" w:cs="Times New Roman"/>
                <w:lang w:val="ru-RU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732450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  <w:tr w:rsidR="000D0A16" w:rsidRPr="00184AAD" w:rsidTr="00732450">
        <w:trPr>
          <w:cantSplit/>
          <w:trHeight w:val="344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5F068C" w:rsidRDefault="000D0A16" w:rsidP="0073245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F068C">
              <w:rPr>
                <w:rFonts w:ascii="Times New Roman" w:hAnsi="Times New Roman" w:cs="Times New Roman"/>
                <w:b/>
              </w:rPr>
              <w:lastRenderedPageBreak/>
              <w:t>Зоны рекреационного назначения:</w:t>
            </w:r>
          </w:p>
        </w:tc>
      </w:tr>
      <w:tr w:rsidR="00E64005" w:rsidRPr="00184AAD" w:rsidTr="00732450">
        <w:trPr>
          <w:cantSplit/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05" w:rsidRPr="00184AAD" w:rsidRDefault="00E64005" w:rsidP="005E1C31">
            <w:pPr>
              <w:keepLines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64005">
              <w:rPr>
                <w:rFonts w:ascii="Times New Roman" w:hAnsi="Times New Roman" w:cs="Times New Roman"/>
                <w:lang w:val="ru-RU"/>
              </w:rPr>
              <w:t>Зоны рекреационного назначения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05" w:rsidRPr="00184AAD" w:rsidRDefault="00EB6014" w:rsidP="00EB6014">
            <w:pPr>
              <w:keepLines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84AAD">
              <w:rPr>
                <w:rFonts w:ascii="Times New Roman" w:hAnsi="Times New Roman" w:cs="Times New Roman"/>
                <w:lang w:val="ru-RU"/>
              </w:rPr>
              <w:t>Для размещения объектов рекреационного назначения.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05" w:rsidRPr="00184AAD" w:rsidRDefault="00E64005" w:rsidP="00E6400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</w:rPr>
              <w:t>Код объекта</w:t>
            </w:r>
          </w:p>
          <w:p w:rsidR="00E64005" w:rsidRPr="00E64005" w:rsidRDefault="00E64005" w:rsidP="00E6400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4AAD">
              <w:rPr>
                <w:rFonts w:ascii="Times New Roman" w:hAnsi="Times New Roman" w:cs="Times New Roman"/>
              </w:rPr>
              <w:t>70101060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  <w:p w:rsidR="00E64005" w:rsidRPr="00184AAD" w:rsidRDefault="00E64005" w:rsidP="005E1C3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13CFF606" wp14:editId="2C1E0AEA">
                  <wp:extent cx="752400" cy="3819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00" cy="38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05" w:rsidRPr="007726F3" w:rsidRDefault="007726F3" w:rsidP="00D7312D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726F3">
              <w:rPr>
                <w:rFonts w:ascii="Times New Roman" w:hAnsi="Times New Roman" w:cs="Times New Roman"/>
                <w:lang w:val="ru-RU"/>
              </w:rPr>
              <w:t>63,47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05" w:rsidRPr="007726F3" w:rsidRDefault="007726F3" w:rsidP="009714EC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726F3">
              <w:rPr>
                <w:rFonts w:ascii="Times New Roman" w:hAnsi="Times New Roman" w:cs="Times New Roman"/>
                <w:lang w:val="ru-RU"/>
              </w:rPr>
              <w:t>63,42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05" w:rsidRPr="007726F3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726F3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05" w:rsidRPr="007726F3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726F3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05" w:rsidRPr="00732450" w:rsidRDefault="0004117B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04117B">
              <w:rPr>
                <w:rFonts w:ascii="Times New Roman" w:hAnsi="Times New Roman" w:cs="Times New Roman"/>
                <w:lang w:val="ru-RU"/>
              </w:rPr>
              <w:t>Сети водоснабжения</w:t>
            </w:r>
          </w:p>
        </w:tc>
      </w:tr>
      <w:tr w:rsidR="000D0A16" w:rsidRPr="00184AAD" w:rsidTr="004E69C7">
        <w:trPr>
          <w:cantSplit/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</w:rPr>
              <w:t>Зона отдыха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84AAD">
              <w:rPr>
                <w:rFonts w:ascii="Times New Roman" w:hAnsi="Times New Roman" w:cs="Times New Roman"/>
                <w:lang w:val="ru-RU"/>
              </w:rPr>
              <w:t>Для размещения объектов рекреационного назначения.</w:t>
            </w:r>
          </w:p>
          <w:p w:rsidR="000D0A16" w:rsidRPr="00184AAD" w:rsidRDefault="000D0A16" w:rsidP="005E1C31">
            <w:pPr>
              <w:keepLines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84AAD">
              <w:rPr>
                <w:rFonts w:ascii="Times New Roman" w:hAnsi="Times New Roman" w:cs="Times New Roman"/>
                <w:lang w:val="ru-RU"/>
              </w:rPr>
              <w:t>Допускается размещение объектов здравоохранения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</w:rPr>
              <w:t>Код объекта</w:t>
            </w:r>
          </w:p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</w:rPr>
              <w:t>701010602</w:t>
            </w:r>
          </w:p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492260DC" wp14:editId="46EABBBA">
                  <wp:extent cx="753745" cy="387985"/>
                  <wp:effectExtent l="0" t="0" r="8255" b="0"/>
                  <wp:docPr id="31" name="Рисунок 31" descr="Описание: 6090101065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Описание: 6090101065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7859B2" w:rsidRDefault="007859B2" w:rsidP="00F87941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859B2">
              <w:rPr>
                <w:rFonts w:ascii="Times New Roman" w:hAnsi="Times New Roman" w:cs="Times New Roman"/>
                <w:lang w:val="ru-RU"/>
              </w:rPr>
              <w:t>1,14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7859B2" w:rsidRDefault="000D0A16" w:rsidP="00F87941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7859B2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859B2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7859B2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59B2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732450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  <w:tr w:rsidR="000D0A16" w:rsidRPr="00184AAD" w:rsidTr="005E1C31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</w:rPr>
              <w:t>Зона лесов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</w:rPr>
              <w:t>Земли лесного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</w:rPr>
              <w:t>Код объекта</w:t>
            </w:r>
          </w:p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</w:rPr>
              <w:t>701010605</w:t>
            </w:r>
          </w:p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6DFF3E3F" wp14:editId="7403D78B">
                  <wp:extent cx="753745" cy="387985"/>
                  <wp:effectExtent l="0" t="0" r="8255" b="0"/>
                  <wp:docPr id="30" name="Рисунок 30" descr="6090101062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6090101062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7859B2" w:rsidRDefault="007859B2" w:rsidP="00D7312D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859B2">
              <w:rPr>
                <w:rFonts w:ascii="Times New Roman" w:hAnsi="Times New Roman" w:cs="Times New Roman"/>
                <w:lang w:val="ru-RU"/>
              </w:rPr>
              <w:t>197,11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7859B2" w:rsidRDefault="007859B2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859B2">
              <w:rPr>
                <w:rFonts w:ascii="Times New Roman" w:hAnsi="Times New Roman" w:cs="Times New Roman"/>
                <w:lang w:val="ru-RU"/>
              </w:rPr>
              <w:t>197,28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7859B2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59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7859B2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59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732450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D0A16" w:rsidRPr="00184AAD" w:rsidTr="00134E1B">
        <w:trPr>
          <w:trHeight w:val="32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5F068C" w:rsidRDefault="000D0A16" w:rsidP="00EB601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F068C">
              <w:rPr>
                <w:rFonts w:ascii="Times New Roman" w:hAnsi="Times New Roman" w:cs="Times New Roman"/>
                <w:b/>
              </w:rPr>
              <w:t>Зоны специального назначения:</w:t>
            </w:r>
          </w:p>
        </w:tc>
      </w:tr>
      <w:tr w:rsidR="000D0A16" w:rsidRPr="00184AAD" w:rsidTr="00EB6014">
        <w:trPr>
          <w:cantSplit/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</w:rPr>
              <w:t>Зоны кладбищ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84AAD">
              <w:rPr>
                <w:rFonts w:ascii="Times New Roman" w:hAnsi="Times New Roman" w:cs="Times New Roman"/>
                <w:lang w:val="ru-RU"/>
              </w:rPr>
              <w:t>Для размещения объектов ритуального назначения.</w:t>
            </w:r>
          </w:p>
          <w:p w:rsidR="000D0A16" w:rsidRPr="00184AAD" w:rsidRDefault="000D0A16" w:rsidP="005E1C31">
            <w:pPr>
              <w:keepLines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84AAD">
              <w:rPr>
                <w:rFonts w:ascii="Times New Roman" w:hAnsi="Times New Roman" w:cs="Times New Roman"/>
                <w:lang w:val="ru-RU"/>
              </w:rPr>
              <w:t>Допускается размещение объектов коммерческого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</w:rPr>
              <w:t>Код объекта</w:t>
            </w:r>
          </w:p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</w:rPr>
              <w:t>701010701</w:t>
            </w:r>
          </w:p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0F2EAF53" wp14:editId="0D08AA45">
                  <wp:extent cx="731520" cy="351155"/>
                  <wp:effectExtent l="0" t="0" r="0" b="0"/>
                  <wp:docPr id="28" name="Рисунок 28" descr="6090101072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6090101072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7859B2" w:rsidRDefault="007859B2" w:rsidP="00D7312D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59B2">
              <w:rPr>
                <w:rFonts w:ascii="Times New Roman" w:hAnsi="Times New Roman" w:cs="Times New Roman"/>
                <w:lang w:val="ru-RU"/>
              </w:rPr>
              <w:t>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7859B2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7859B2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59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7859B2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859B2">
              <w:rPr>
                <w:rFonts w:ascii="Times New Roman" w:hAnsi="Times New Roman" w:cs="Times New Roman"/>
                <w:lang w:val="ru-RU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732450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</w:tbl>
    <w:p w:rsidR="00C34F74" w:rsidRDefault="00C34F74" w:rsidP="00D23A02">
      <w:pPr>
        <w:keepNext/>
        <w:spacing w:before="100" w:after="0" w:line="240" w:lineRule="auto"/>
        <w:ind w:right="-23"/>
        <w:rPr>
          <w:rFonts w:ascii="Times New Roman" w:hAnsi="Times New Roman" w:cs="Times New Roman"/>
          <w:sz w:val="28"/>
          <w:szCs w:val="28"/>
          <w:lang w:val="ru-RU"/>
        </w:rPr>
      </w:pPr>
    </w:p>
    <w:p w:rsidR="00453F65" w:rsidRPr="00D83156" w:rsidRDefault="00453F65" w:rsidP="00D83156">
      <w:pPr>
        <w:spacing w:before="100" w:after="100" w:line="240" w:lineRule="auto"/>
        <w:ind w:firstLine="567"/>
        <w:jc w:val="both"/>
        <w:rPr>
          <w:sz w:val="28"/>
          <w:szCs w:val="28"/>
          <w:lang w:val="ru-RU"/>
        </w:rPr>
      </w:pPr>
    </w:p>
    <w:sectPr w:rsidR="00453F65" w:rsidRPr="00D83156" w:rsidSect="000D0A16">
      <w:headerReference w:type="default" r:id="rId20"/>
      <w:footerReference w:type="default" r:id="rId21"/>
      <w:pgSz w:w="16840" w:h="11920" w:orient="landscape"/>
      <w:pgMar w:top="618" w:right="709" w:bottom="743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394" w:rsidRDefault="00066394">
      <w:pPr>
        <w:spacing w:after="0" w:line="240" w:lineRule="auto"/>
      </w:pPr>
      <w:r>
        <w:separator/>
      </w:r>
    </w:p>
  </w:endnote>
  <w:endnote w:type="continuationSeparator" w:id="0">
    <w:p w:rsidR="00066394" w:rsidRDefault="0006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DAA" w:rsidRDefault="007C3DAA">
    <w:pPr>
      <w:spacing w:after="0" w:line="40" w:lineRule="exact"/>
      <w:rPr>
        <w:sz w:val="4"/>
        <w:szCs w:val="4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6573" behindDoc="1" locked="0" layoutInCell="1" allowOverlap="1" wp14:anchorId="07BC83AC" wp14:editId="661403FF">
              <wp:simplePos x="0" y="0"/>
              <wp:positionH relativeFrom="page">
                <wp:posOffset>6842125</wp:posOffset>
              </wp:positionH>
              <wp:positionV relativeFrom="page">
                <wp:posOffset>10343515</wp:posOffset>
              </wp:positionV>
              <wp:extent cx="203200" cy="177800"/>
              <wp:effectExtent l="3175" t="0" r="3175" b="3810"/>
              <wp:wrapNone/>
              <wp:docPr id="255" name="Text Box 2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3DAA" w:rsidRDefault="007C3DAA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191A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C83AC" id="_x0000_t202" coordsize="21600,21600" o:spt="202" path="m,l,21600r21600,l21600,xe">
              <v:stroke joinstyle="miter"/>
              <v:path gradientshapeok="t" o:connecttype="rect"/>
            </v:shapetype>
            <v:shape id="Text Box 255" o:spid="_x0000_s1026" type="#_x0000_t202" style="position:absolute;margin-left:538.75pt;margin-top:814.45pt;width:16pt;height:14pt;z-index:-399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nKorgIAAKw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" filled="f" stroked="f">
              <v:textbox inset="0,0,0,0">
                <w:txbxContent>
                  <w:p w:rsidR="007C3DAA" w:rsidRDefault="007C3DAA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191A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DAA" w:rsidRDefault="007C3DAA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394" w:rsidRDefault="00066394">
      <w:pPr>
        <w:spacing w:after="0" w:line="240" w:lineRule="auto"/>
      </w:pPr>
      <w:r>
        <w:separator/>
      </w:r>
    </w:p>
  </w:footnote>
  <w:footnote w:type="continuationSeparator" w:id="0">
    <w:p w:rsidR="00066394" w:rsidRDefault="00066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DAA" w:rsidRDefault="007C3DAA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74"/>
    <w:rsid w:val="00035346"/>
    <w:rsid w:val="0004117B"/>
    <w:rsid w:val="00053861"/>
    <w:rsid w:val="000651AA"/>
    <w:rsid w:val="00066394"/>
    <w:rsid w:val="000A5732"/>
    <w:rsid w:val="000D0A16"/>
    <w:rsid w:val="000E0392"/>
    <w:rsid w:val="0010628C"/>
    <w:rsid w:val="00112333"/>
    <w:rsid w:val="0011336E"/>
    <w:rsid w:val="00114EF0"/>
    <w:rsid w:val="0011512C"/>
    <w:rsid w:val="00134E1B"/>
    <w:rsid w:val="00160A5F"/>
    <w:rsid w:val="00263F72"/>
    <w:rsid w:val="00273A3C"/>
    <w:rsid w:val="00287F7E"/>
    <w:rsid w:val="00296C43"/>
    <w:rsid w:val="002A6F29"/>
    <w:rsid w:val="002C22AD"/>
    <w:rsid w:val="002D2BCE"/>
    <w:rsid w:val="002D45A9"/>
    <w:rsid w:val="002F2F4E"/>
    <w:rsid w:val="0032583F"/>
    <w:rsid w:val="003263C8"/>
    <w:rsid w:val="0032754C"/>
    <w:rsid w:val="00331E1A"/>
    <w:rsid w:val="0037580B"/>
    <w:rsid w:val="00397D75"/>
    <w:rsid w:val="003E2789"/>
    <w:rsid w:val="00413036"/>
    <w:rsid w:val="004259AE"/>
    <w:rsid w:val="00431811"/>
    <w:rsid w:val="00437D7C"/>
    <w:rsid w:val="004405F5"/>
    <w:rsid w:val="00453F65"/>
    <w:rsid w:val="00476613"/>
    <w:rsid w:val="00477858"/>
    <w:rsid w:val="004B07F2"/>
    <w:rsid w:val="004B56CE"/>
    <w:rsid w:val="004E69C7"/>
    <w:rsid w:val="004F0A3B"/>
    <w:rsid w:val="004F6740"/>
    <w:rsid w:val="00504458"/>
    <w:rsid w:val="0051595A"/>
    <w:rsid w:val="00543B5A"/>
    <w:rsid w:val="005623B1"/>
    <w:rsid w:val="0056638B"/>
    <w:rsid w:val="00573F46"/>
    <w:rsid w:val="00585758"/>
    <w:rsid w:val="0059346E"/>
    <w:rsid w:val="005A434A"/>
    <w:rsid w:val="005E1C31"/>
    <w:rsid w:val="005E3B9E"/>
    <w:rsid w:val="005F068C"/>
    <w:rsid w:val="005F3335"/>
    <w:rsid w:val="005F49E1"/>
    <w:rsid w:val="00601A2D"/>
    <w:rsid w:val="00610673"/>
    <w:rsid w:val="00645F05"/>
    <w:rsid w:val="00696B67"/>
    <w:rsid w:val="006B4673"/>
    <w:rsid w:val="006E34EC"/>
    <w:rsid w:val="006F4E70"/>
    <w:rsid w:val="00705922"/>
    <w:rsid w:val="00711C69"/>
    <w:rsid w:val="00732450"/>
    <w:rsid w:val="007726F3"/>
    <w:rsid w:val="0077733A"/>
    <w:rsid w:val="007859B2"/>
    <w:rsid w:val="00791CF6"/>
    <w:rsid w:val="007A488D"/>
    <w:rsid w:val="007B5DD3"/>
    <w:rsid w:val="007C3DAA"/>
    <w:rsid w:val="007E66A3"/>
    <w:rsid w:val="007F0F94"/>
    <w:rsid w:val="007F217A"/>
    <w:rsid w:val="00843382"/>
    <w:rsid w:val="008510EB"/>
    <w:rsid w:val="00856396"/>
    <w:rsid w:val="008655BC"/>
    <w:rsid w:val="008730A4"/>
    <w:rsid w:val="00897C77"/>
    <w:rsid w:val="008A0B8C"/>
    <w:rsid w:val="00920251"/>
    <w:rsid w:val="0092093D"/>
    <w:rsid w:val="00933053"/>
    <w:rsid w:val="00940258"/>
    <w:rsid w:val="009413EA"/>
    <w:rsid w:val="00945B5D"/>
    <w:rsid w:val="009714EC"/>
    <w:rsid w:val="00981A85"/>
    <w:rsid w:val="00996988"/>
    <w:rsid w:val="00997161"/>
    <w:rsid w:val="009B00BE"/>
    <w:rsid w:val="009D5DE9"/>
    <w:rsid w:val="009D6D02"/>
    <w:rsid w:val="00A1407A"/>
    <w:rsid w:val="00A20581"/>
    <w:rsid w:val="00A32901"/>
    <w:rsid w:val="00A4191A"/>
    <w:rsid w:val="00A53D87"/>
    <w:rsid w:val="00A66ECA"/>
    <w:rsid w:val="00A76956"/>
    <w:rsid w:val="00A87ACF"/>
    <w:rsid w:val="00AF4841"/>
    <w:rsid w:val="00B138B5"/>
    <w:rsid w:val="00B26AE3"/>
    <w:rsid w:val="00B35AF8"/>
    <w:rsid w:val="00B37D44"/>
    <w:rsid w:val="00B443FC"/>
    <w:rsid w:val="00B461EE"/>
    <w:rsid w:val="00B55C02"/>
    <w:rsid w:val="00B666EA"/>
    <w:rsid w:val="00B772FE"/>
    <w:rsid w:val="00B95F85"/>
    <w:rsid w:val="00BC4548"/>
    <w:rsid w:val="00BE7E7A"/>
    <w:rsid w:val="00BF1BF2"/>
    <w:rsid w:val="00C257E9"/>
    <w:rsid w:val="00C34D91"/>
    <w:rsid w:val="00C34F74"/>
    <w:rsid w:val="00C43CE1"/>
    <w:rsid w:val="00C6340A"/>
    <w:rsid w:val="00C80A57"/>
    <w:rsid w:val="00CA06B4"/>
    <w:rsid w:val="00D23A02"/>
    <w:rsid w:val="00D30B84"/>
    <w:rsid w:val="00D37819"/>
    <w:rsid w:val="00D47B0D"/>
    <w:rsid w:val="00D7312D"/>
    <w:rsid w:val="00D83156"/>
    <w:rsid w:val="00D9156F"/>
    <w:rsid w:val="00D955B5"/>
    <w:rsid w:val="00DA343E"/>
    <w:rsid w:val="00DB5614"/>
    <w:rsid w:val="00DE62A0"/>
    <w:rsid w:val="00E1177F"/>
    <w:rsid w:val="00E2167D"/>
    <w:rsid w:val="00E62B28"/>
    <w:rsid w:val="00E64005"/>
    <w:rsid w:val="00E723BB"/>
    <w:rsid w:val="00E84511"/>
    <w:rsid w:val="00E9272A"/>
    <w:rsid w:val="00EB6014"/>
    <w:rsid w:val="00ED30D8"/>
    <w:rsid w:val="00ED50AA"/>
    <w:rsid w:val="00ED7707"/>
    <w:rsid w:val="00F042B8"/>
    <w:rsid w:val="00F375EA"/>
    <w:rsid w:val="00F64B16"/>
    <w:rsid w:val="00F85620"/>
    <w:rsid w:val="00F87941"/>
    <w:rsid w:val="00FB62E5"/>
    <w:rsid w:val="00FC4A9A"/>
    <w:rsid w:val="00FD78ED"/>
    <w:rsid w:val="00FE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61287"/>
  <w15:docId w15:val="{AF84CA05-982F-4700-81A1-6B1697A7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A02"/>
  </w:style>
  <w:style w:type="paragraph" w:styleId="1">
    <w:name w:val="heading 1"/>
    <w:basedOn w:val="a"/>
    <w:next w:val="a"/>
    <w:link w:val="10"/>
    <w:uiPriority w:val="9"/>
    <w:qFormat/>
    <w:rsid w:val="00114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0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0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26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63C8"/>
  </w:style>
  <w:style w:type="paragraph" w:styleId="a5">
    <w:name w:val="footer"/>
    <w:basedOn w:val="a"/>
    <w:link w:val="a6"/>
    <w:uiPriority w:val="99"/>
    <w:unhideWhenUsed/>
    <w:rsid w:val="00326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63C8"/>
  </w:style>
  <w:style w:type="paragraph" w:styleId="a7">
    <w:name w:val="Balloon Text"/>
    <w:basedOn w:val="a"/>
    <w:link w:val="a8"/>
    <w:uiPriority w:val="99"/>
    <w:semiHidden/>
    <w:unhideWhenUsed/>
    <w:rsid w:val="00ED5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0A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D50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D50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Title"/>
    <w:basedOn w:val="a"/>
    <w:next w:val="a"/>
    <w:link w:val="aa"/>
    <w:uiPriority w:val="10"/>
    <w:qFormat/>
    <w:rsid w:val="00ED50AA"/>
    <w:pPr>
      <w:widowControl/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character" w:customStyle="1" w:styleId="aa">
    <w:name w:val="Заголовок Знак"/>
    <w:basedOn w:val="a0"/>
    <w:link w:val="a9"/>
    <w:uiPriority w:val="10"/>
    <w:rsid w:val="00ED50A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paragraph" w:styleId="21">
    <w:name w:val="toc 2"/>
    <w:basedOn w:val="a"/>
    <w:next w:val="a"/>
    <w:autoRedefine/>
    <w:uiPriority w:val="39"/>
    <w:unhideWhenUsed/>
    <w:rsid w:val="00273A3C"/>
    <w:pPr>
      <w:widowControl/>
      <w:tabs>
        <w:tab w:val="left" w:pos="567"/>
        <w:tab w:val="right" w:leader="dot" w:pos="9639"/>
        <w:tab w:val="right" w:leader="dot" w:pos="10150"/>
      </w:tabs>
      <w:spacing w:after="100" w:line="240" w:lineRule="auto"/>
      <w:ind w:right="12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E2167D"/>
    <w:pPr>
      <w:widowControl/>
      <w:tabs>
        <w:tab w:val="left" w:pos="660"/>
        <w:tab w:val="right" w:leader="dot" w:pos="9639"/>
      </w:tabs>
      <w:spacing w:after="100" w:line="240" w:lineRule="auto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31">
    <w:name w:val="toc 3"/>
    <w:basedOn w:val="a"/>
    <w:next w:val="a"/>
    <w:autoRedefine/>
    <w:uiPriority w:val="39"/>
    <w:unhideWhenUsed/>
    <w:rsid w:val="00273A3C"/>
    <w:pPr>
      <w:widowControl/>
      <w:tabs>
        <w:tab w:val="left" w:pos="9498"/>
      </w:tabs>
      <w:spacing w:after="100" w:line="240" w:lineRule="auto"/>
      <w:ind w:right="12"/>
      <w:jc w:val="both"/>
    </w:pPr>
    <w:rPr>
      <w:rFonts w:ascii="Times New Roman" w:eastAsia="Calibri" w:hAnsi="Times New Roman" w:cs="Times New Roman"/>
      <w:sz w:val="28"/>
      <w:szCs w:val="28"/>
      <w:lang w:val="ru-RU" w:eastAsia="ru-RU"/>
    </w:rPr>
  </w:style>
  <w:style w:type="character" w:styleId="ab">
    <w:name w:val="Hyperlink"/>
    <w:basedOn w:val="a0"/>
    <w:uiPriority w:val="99"/>
    <w:unhideWhenUsed/>
    <w:rsid w:val="0092093D"/>
    <w:rPr>
      <w:color w:val="0000FF" w:themeColor="hyperlink"/>
      <w:u w:val="single"/>
    </w:rPr>
  </w:style>
  <w:style w:type="paragraph" w:styleId="ac">
    <w:name w:val="Normal (Web)"/>
    <w:basedOn w:val="a"/>
    <w:rsid w:val="00FE35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Strong"/>
    <w:qFormat/>
    <w:rsid w:val="00FE35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7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B6DB3-E3F6-48DF-86EF-31D577FE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6828</TotalTime>
  <Pages>8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Тимонов</dc:creator>
  <cp:lastModifiedBy>Anna</cp:lastModifiedBy>
  <cp:revision>69</cp:revision>
  <cp:lastPrinted>2024-03-04T11:48:00Z</cp:lastPrinted>
  <dcterms:created xsi:type="dcterms:W3CDTF">2017-12-04T12:28:00Z</dcterms:created>
  <dcterms:modified xsi:type="dcterms:W3CDTF">2024-11-19T10:58:00Z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LastSaved">
    <vt:filetime>2017-12-04T00:00:00Z</vt:filetime>
  </property>
</Properties>
</file>